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loha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3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- Zmluva 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poskytnut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slu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ieb k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zve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Predvolené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f2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after="120"/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Zmluva o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poskytnut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de-DE"/>
        </w:rPr>
        <w:t xml:space="preserve">ieb </w:t>
      </w:r>
    </w:p>
    <w:p>
      <w:pPr>
        <w:pStyle w:val="Predvolené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f2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uzatvoren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pod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 xml:space="preserve">a ust. 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§ 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269 ods. 2 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kona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. 513/1991 Zb. Obchodn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konn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k                                      v znen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neskor</w:t>
      </w:r>
      <w:r>
        <w:rPr>
          <w:rFonts w:ascii="Arial" w:hAnsi="Arial" w:hint="default"/>
          <w:sz w:val="20"/>
          <w:szCs w:val="20"/>
          <w:u w:color="000000"/>
          <w:rtl w:val="0"/>
        </w:rPr>
        <w:t>ší</w:t>
      </w:r>
      <w:r>
        <w:rPr>
          <w:rFonts w:ascii="Arial" w:hAnsi="Arial"/>
          <w:sz w:val="20"/>
          <w:szCs w:val="20"/>
          <w:u w:color="000000"/>
          <w:rtl w:val="0"/>
        </w:rPr>
        <w:t>ch predpisov (</w:t>
      </w:r>
      <w:r>
        <w:rPr>
          <w:rFonts w:ascii="Arial" w:hAnsi="Arial" w:hint="default"/>
          <w:sz w:val="20"/>
          <w:szCs w:val="20"/>
          <w:u w:color="000000"/>
          <w:rtl w:val="0"/>
        </w:rPr>
        <w:t>ď</w:t>
      </w:r>
      <w:r>
        <w:rPr>
          <w:rFonts w:ascii="Arial" w:hAnsi="Arial"/>
          <w:sz w:val="20"/>
          <w:szCs w:val="20"/>
          <w:u w:color="000000"/>
          <w:rtl w:val="0"/>
        </w:rPr>
        <w:t xml:space="preserve">alej len </w:t>
      </w:r>
      <w:r>
        <w:rPr>
          <w:rFonts w:ascii="Arial" w:hAnsi="Arial" w:hint="default"/>
          <w:sz w:val="20"/>
          <w:szCs w:val="20"/>
          <w:u w:color="000000"/>
          <w:rtl w:val="0"/>
        </w:rPr>
        <w:t>„</w:t>
      </w:r>
      <w:r>
        <w:rPr>
          <w:rFonts w:ascii="Arial" w:hAnsi="Arial"/>
          <w:sz w:val="20"/>
          <w:szCs w:val="20"/>
          <w:u w:color="000000"/>
          <w:rtl w:val="0"/>
        </w:rPr>
        <w:t>Zmluva</w:t>
      </w:r>
      <w:r>
        <w:rPr>
          <w:rFonts w:ascii="Arial" w:hAnsi="Arial" w:hint="default"/>
          <w:sz w:val="20"/>
          <w:szCs w:val="20"/>
          <w:u w:color="000000"/>
          <w:rtl w:val="0"/>
        </w:rPr>
        <w:t>“</w:t>
      </w:r>
      <w:r>
        <w:rPr>
          <w:rFonts w:ascii="Arial" w:hAnsi="Arial"/>
          <w:sz w:val="20"/>
          <w:szCs w:val="20"/>
          <w:u w:color="000000"/>
          <w:rtl w:val="0"/>
        </w:rPr>
        <w:t>)</w:t>
      </w:r>
    </w:p>
    <w:p>
      <w:pPr>
        <w:pStyle w:val="Predvolené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f2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>Komunik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á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>cia v roz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ší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 xml:space="preserve">renej realite pre projekt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„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>Triedi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š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>, triedim, triedime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”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     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Zmluvn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strany: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after="12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1. Objedn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ľ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: </w:t>
        <w:tab/>
        <w:tab/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zov:</w:t>
        <w:tab/>
        <w:tab/>
        <w:tab/>
        <w:tab/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Slovensk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agent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ra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ivotn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ho prostredia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dlo:</w:t>
        <w:tab/>
        <w:tab/>
        <w:tab/>
        <w:tab/>
        <w:t>Tajovsk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ho 28, 975 90 Bansk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 xml:space="preserve">Bystrica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t:</w:t>
        <w:tab/>
        <w:tab/>
        <w:tab/>
        <w:tab/>
        <w:t>Slovensk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republika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O:</w:t>
        <w:tab/>
        <w:tab/>
        <w:tab/>
        <w:tab/>
        <w:t xml:space="preserve">00 626 031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DI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:</w:t>
        <w:tab/>
        <w:tab/>
        <w:tab/>
        <w:tab/>
        <w:t xml:space="preserve">2021125821 </w:t>
      </w:r>
    </w:p>
    <w:p>
      <w:pPr>
        <w:pStyle w:val="Predvolené A"/>
        <w:widowControl w:val="0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38" w:lineRule="auto"/>
        <w:ind w:left="2" w:firstLine="0"/>
        <w:rPr>
          <w:rFonts w:ascii="Arial" w:cs="Arial" w:hAnsi="Arial" w:eastAsia="Arial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sz w:val="20"/>
          <w:szCs w:val="20"/>
          <w:u w:color="000000"/>
          <w:rtl w:val="0"/>
        </w:rPr>
        <w:t>Zast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pen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:</w:t>
        <w:tab/>
        <w:tab/>
        <w:tab/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de-DE"/>
        </w:rPr>
        <w:t>RNDr. Richard Mu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̈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ller, PhD., gener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lny riadite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ľ̌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Bankov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spojenie:</w:t>
        <w:tab/>
        <w:tab/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tna pokladnica 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IBAN:</w:t>
        <w:tab/>
        <w:tab/>
        <w:tab/>
        <w:tab/>
        <w:t xml:space="preserve">SK37 8180 0000 0070 0038 9214 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cs="Arial" w:hAnsi="Arial" w:eastAsia="Arial"/>
          <w:sz w:val="20"/>
          <w:szCs w:val="20"/>
          <w:u w:color="000000"/>
          <w:rtl w:val="0"/>
        </w:rPr>
        <w:tab/>
        <w:tab/>
        <w:tab/>
        <w:tab/>
        <w:t>SK15 8180 0000 0070 0038 9222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BIC (SWIFT):</w:t>
        <w:tab/>
        <w:tab/>
        <w:tab/>
        <w:t>SPSRSKBA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ind w:left="2832" w:hanging="2832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Kontaktn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osoba:</w:t>
        <w:tab/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……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ind w:left="2832" w:hanging="2832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ď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alej len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„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Objedn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vate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after="120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2. Dod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ľ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:</w:t>
        <w:tab/>
        <w:tab/>
        <w:tab/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zov:                   </w:t>
        <w:tab/>
        <w:tab/>
        <w:t xml:space="preserve">.................................................................  </w:t>
      </w:r>
      <w:r>
        <w:rPr>
          <w:rFonts w:ascii="Arial" w:cs="Arial" w:hAnsi="Arial" w:eastAsia="Arial"/>
          <w:b w:val="1"/>
          <w:bCs w:val="1"/>
          <w:sz w:val="20"/>
          <w:szCs w:val="20"/>
          <w:u w:color="000000"/>
        </w:rPr>
        <w:tab/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dlo:</w:t>
        <w:tab/>
      </w:r>
      <w:r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  <w:tab/>
        <w:tab/>
        <w:t xml:space="preserve">           </w:t>
        <w:tab/>
      </w:r>
      <w:r>
        <w:rPr>
          <w:rFonts w:ascii="Arial" w:hAnsi="Arial"/>
          <w:sz w:val="20"/>
          <w:szCs w:val="20"/>
          <w:u w:color="000000"/>
          <w:rtl w:val="0"/>
        </w:rPr>
        <w:t>.................................................................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t:</w:t>
        <w:tab/>
        <w:tab/>
        <w:t xml:space="preserve">                       </w:t>
        <w:tab/>
        <w:t>.................................................................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I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da-DK"/>
        </w:rPr>
        <w:t xml:space="preserve">O: </w:t>
        <w:tab/>
        <w:t xml:space="preserve">                                   .................................................................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DI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:                                       .................................................................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Č </w:t>
      </w:r>
      <w:r>
        <w:rPr>
          <w:rFonts w:ascii="Arial" w:hAnsi="Arial"/>
          <w:sz w:val="20"/>
          <w:szCs w:val="20"/>
          <w:u w:color="000000"/>
          <w:rtl w:val="0"/>
        </w:rPr>
        <w:t xml:space="preserve">DPH:                                 .................................................................                                     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Bankov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 xml:space="preserve">spojenie:               </w:t>
        <w:tab/>
        <w:t>.................................................................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IBAN: </w:t>
        <w:tab/>
        <w:tab/>
        <w:t xml:space="preserve">           </w:t>
        <w:tab/>
        <w:t>.................................................................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pis v:</w:t>
        <w:tab/>
        <w:t xml:space="preserve">                       </w:t>
        <w:tab/>
        <w:t xml:space="preserve">.................................................................                                                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Zast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pen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:</w:t>
        <w:tab/>
        <w:t xml:space="preserve">           </w:t>
        <w:tab/>
        <w:tab/>
        <w:t>.................................................................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(</w:t>
      </w:r>
      <w:r>
        <w:rPr>
          <w:rFonts w:ascii="Arial" w:hAnsi="Arial" w:hint="default"/>
          <w:sz w:val="20"/>
          <w:szCs w:val="20"/>
          <w:u w:color="000000"/>
          <w:rtl w:val="0"/>
        </w:rPr>
        <w:t>ď</w:t>
      </w:r>
      <w:r>
        <w:rPr>
          <w:rFonts w:ascii="Arial" w:hAnsi="Arial"/>
          <w:sz w:val="20"/>
          <w:szCs w:val="20"/>
          <w:u w:color="000000"/>
          <w:rtl w:val="0"/>
        </w:rPr>
        <w:t xml:space="preserve">alej len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ľ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“ </w:t>
      </w:r>
      <w:r>
        <w:rPr>
          <w:rFonts w:ascii="Arial" w:hAnsi="Arial"/>
          <w:sz w:val="20"/>
          <w:szCs w:val="20"/>
          <w:u w:color="000000"/>
          <w:rtl w:val="0"/>
        </w:rPr>
        <w:t>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spolu 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om ako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 xml:space="preserve"> „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Zmluvn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strany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“</w:t>
      </w:r>
      <w:r>
        <w:rPr>
          <w:rFonts w:ascii="Arial" w:hAnsi="Arial"/>
          <w:sz w:val="20"/>
          <w:szCs w:val="20"/>
          <w:u w:color="000000"/>
          <w:rtl w:val="0"/>
        </w:rPr>
        <w:t>)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                    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276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Preambula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before="120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to Zmluva je uzavret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na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klade v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sledku obstar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vania, na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klade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ho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ako uch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dza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č </w:t>
      </w:r>
      <w:r>
        <w:rPr>
          <w:rFonts w:ascii="Arial" w:hAnsi="Arial"/>
          <w:sz w:val="20"/>
          <w:szCs w:val="20"/>
          <w:u w:color="000000"/>
          <w:rtl w:val="0"/>
        </w:rPr>
        <w:t>uspel v obstar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nl-NL"/>
        </w:rPr>
        <w:t>van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vyhl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senom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om ako verejn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 obstar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om na predlo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enie ponuky na predmet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kazky: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„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>Komunik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á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>cia v roz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ší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 xml:space="preserve">renej realite pre projekt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„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>Triedi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š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>, triedim, triedime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”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 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ind w:left="3540" w:firstLine="0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1.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Úč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el zmluvy</w:t>
      </w:r>
    </w:p>
    <w:p>
      <w:pPr>
        <w:pStyle w:val="Predvolené A"/>
        <w:numPr>
          <w:ilvl w:val="1"/>
          <w:numId w:val="2"/>
        </w:numPr>
        <w:bidi w:val="0"/>
        <w:spacing w:before="120"/>
        <w:ind w:right="0"/>
        <w:jc w:val="both"/>
        <w:rPr>
          <w:rFonts w:ascii="Arial" w:hAnsi="Arial" w:hint="default"/>
          <w:b w:val="1"/>
          <w:bCs w:val="1"/>
          <w:sz w:val="20"/>
          <w:szCs w:val="20"/>
          <w:rtl w:val="0"/>
        </w:rPr>
      </w:pP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Úč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elom tejto Zmluvy je upravi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vz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jomn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va a povinnosti Zmluvn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ý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ch str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n pri poskytovan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ž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  <w:lang w:val="de-DE"/>
        </w:rPr>
        <w:t>ieb bli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žš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  <w:lang w:val="de-DE"/>
        </w:rPr>
        <w:t xml:space="preserve">ie 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š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pecifikovan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ý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ch v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 č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 xml:space="preserve">nku 2 tejto zmluvy. 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2.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Predmet zmluvy</w:t>
      </w:r>
    </w:p>
    <w:p>
      <w:pPr>
        <w:pStyle w:val="Predvolené A"/>
        <w:numPr>
          <w:ilvl w:val="1"/>
          <w:numId w:val="2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Predmetom tejto Zmluvy je poskytnutie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ieb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 xml:space="preserve">visiacich s </w:t>
      </w:r>
      <w:r>
        <w:rPr>
          <w:rFonts w:ascii="Arial" w:hAnsi="Arial"/>
          <w:color w:val="222222"/>
          <w:sz w:val="20"/>
          <w:szCs w:val="20"/>
          <w:u w:color="222222"/>
          <w:rtl w:val="0"/>
        </w:rPr>
        <w:t>komunik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</w:rPr>
        <w:t>á</w:t>
      </w:r>
      <w:r>
        <w:rPr>
          <w:rFonts w:ascii="Arial" w:hAnsi="Arial"/>
          <w:color w:val="222222"/>
          <w:sz w:val="20"/>
          <w:szCs w:val="20"/>
          <w:u w:color="222222"/>
          <w:rtl w:val="0"/>
        </w:rPr>
        <w:t>ciou v roz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</w:rPr>
        <w:t>ší</w:t>
      </w:r>
      <w:r>
        <w:rPr>
          <w:rFonts w:ascii="Arial" w:hAnsi="Arial"/>
          <w:color w:val="222222"/>
          <w:sz w:val="20"/>
          <w:szCs w:val="20"/>
          <w:u w:color="222222"/>
          <w:rtl w:val="0"/>
        </w:rPr>
        <w:t xml:space="preserve">renej realite pre projekt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</w:rPr>
        <w:t>„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it-IT"/>
        </w:rPr>
        <w:t>Triedi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</w:rPr>
        <w:t>š</w:t>
      </w:r>
      <w:r>
        <w:rPr>
          <w:rFonts w:ascii="Arial" w:hAnsi="Arial"/>
          <w:color w:val="222222"/>
          <w:sz w:val="20"/>
          <w:szCs w:val="20"/>
          <w:u w:color="222222"/>
          <w:rtl w:val="0"/>
        </w:rPr>
        <w:t>, triedim, triedime, pod ktor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</w:rPr>
        <w:t>ý</w:t>
      </w:r>
      <w:r>
        <w:rPr>
          <w:rFonts w:ascii="Arial" w:hAnsi="Arial"/>
          <w:color w:val="222222"/>
          <w:sz w:val="20"/>
          <w:szCs w:val="20"/>
          <w:u w:color="222222"/>
          <w:rtl w:val="0"/>
        </w:rPr>
        <w:t>m sa rozumie:</w:t>
      </w:r>
    </w:p>
    <w:p>
      <w:pPr>
        <w:pStyle w:val="Predvolené A"/>
        <w:numPr>
          <w:ilvl w:val="1"/>
          <w:numId w:val="4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k</w:t>
      </w:r>
      <w:r>
        <w:rPr>
          <w:rFonts w:ascii="Arial" w:hAnsi="Arial"/>
          <w:sz w:val="20"/>
          <w:szCs w:val="20"/>
          <w:u w:color="000000"/>
          <w:rtl w:val="0"/>
          <w:lang w:val="sv-SE"/>
        </w:rPr>
        <w:t>omplexn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kreat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vna produkcia 3 informa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vide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 xml:space="preserve">me plast, papier a tetrapack, </w:t>
      </w:r>
    </w:p>
    <w:p>
      <w:pPr>
        <w:pStyle w:val="Predvolené A"/>
        <w:numPr>
          <w:ilvl w:val="1"/>
          <w:numId w:val="4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poskytnutie zobrazenia technol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giou roz</w:t>
      </w:r>
      <w:r>
        <w:rPr>
          <w:rFonts w:ascii="Arial" w:hAnsi="Arial" w:hint="default"/>
          <w:sz w:val="20"/>
          <w:szCs w:val="20"/>
          <w:u w:color="000000"/>
          <w:rtl w:val="0"/>
        </w:rPr>
        <w:t>ší</w:t>
      </w:r>
      <w:r>
        <w:rPr>
          <w:rFonts w:ascii="Arial" w:hAnsi="Arial"/>
          <w:sz w:val="20"/>
          <w:szCs w:val="20"/>
          <w:u w:color="000000"/>
          <w:rtl w:val="0"/>
        </w:rPr>
        <w:t>ren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reality prostredn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ctvom aplik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cie pre opera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syst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my Android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iOS,</w:t>
      </w:r>
    </w:p>
    <w:p>
      <w:pPr>
        <w:pStyle w:val="Predvolené A"/>
        <w:numPr>
          <w:ilvl w:val="1"/>
          <w:numId w:val="4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dodanie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aplik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cia t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chto vide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prostred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roz</w:t>
      </w:r>
      <w:r>
        <w:rPr>
          <w:rFonts w:ascii="Arial" w:hAnsi="Arial" w:hint="default"/>
          <w:sz w:val="20"/>
          <w:szCs w:val="20"/>
          <w:u w:color="000000"/>
          <w:rtl w:val="0"/>
        </w:rPr>
        <w:t>ší</w:t>
      </w:r>
      <w:r>
        <w:rPr>
          <w:rFonts w:ascii="Arial" w:hAnsi="Arial"/>
          <w:sz w:val="20"/>
          <w:szCs w:val="20"/>
          <w:u w:color="000000"/>
          <w:rtl w:val="0"/>
        </w:rPr>
        <w:t>renej reality,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before="120"/>
        <w:ind w:left="567" w:firstLine="0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bli</w:t>
      </w:r>
      <w:r>
        <w:rPr>
          <w:rFonts w:ascii="Arial" w:hAnsi="Arial" w:hint="default"/>
          <w:sz w:val="20"/>
          <w:szCs w:val="20"/>
          <w:u w:color="000000"/>
          <w:rtl w:val="0"/>
        </w:rPr>
        <w:t>žš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 xml:space="preserve">ie 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pecifikovan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v 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 xml:space="preserve">lohe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 xml:space="preserve">. 2 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– </w:t>
      </w:r>
      <w:r>
        <w:rPr>
          <w:rFonts w:ascii="Arial" w:hAnsi="Arial"/>
          <w:sz w:val="20"/>
          <w:szCs w:val="20"/>
          <w:u w:color="000000"/>
          <w:rtl w:val="0"/>
        </w:rPr>
        <w:t>Opis predmetu zmluvy.</w:t>
      </w:r>
    </w:p>
    <w:p>
      <w:pPr>
        <w:pStyle w:val="Predvolené A"/>
        <w:numPr>
          <w:ilvl w:val="1"/>
          <w:numId w:val="5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sa zav</w:t>
      </w:r>
      <w:r>
        <w:rPr>
          <w:rFonts w:ascii="Arial" w:hAnsi="Arial" w:hint="default"/>
          <w:sz w:val="20"/>
          <w:szCs w:val="20"/>
          <w:u w:color="000000"/>
          <w:rtl w:val="0"/>
        </w:rPr>
        <w:t>ä</w:t>
      </w:r>
      <w:r>
        <w:rPr>
          <w:rFonts w:ascii="Arial" w:hAnsi="Arial"/>
          <w:sz w:val="20"/>
          <w:szCs w:val="20"/>
          <w:u w:color="000000"/>
          <w:rtl w:val="0"/>
        </w:rPr>
        <w:t xml:space="preserve">zuje,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 pre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poskytne predmet tejto zmluvy v po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adovanom rozsahu a kvalite.</w:t>
      </w:r>
    </w:p>
    <w:p>
      <w:pPr>
        <w:pStyle w:val="Predvolené A"/>
        <w:numPr>
          <w:ilvl w:val="1"/>
          <w:numId w:val="2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sa zav</w:t>
      </w:r>
      <w:r>
        <w:rPr>
          <w:rFonts w:ascii="Arial" w:hAnsi="Arial" w:hint="default"/>
          <w:sz w:val="20"/>
          <w:szCs w:val="20"/>
          <w:u w:color="000000"/>
          <w:rtl w:val="0"/>
        </w:rPr>
        <w:t>ä</w:t>
      </w:r>
      <w:r>
        <w:rPr>
          <w:rFonts w:ascii="Arial" w:hAnsi="Arial"/>
          <w:sz w:val="20"/>
          <w:szCs w:val="20"/>
          <w:u w:color="000000"/>
          <w:rtl w:val="0"/>
        </w:rPr>
        <w:t>zuje poskytova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 tvoriace predmet Zmluvy za podmienok dohodnut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tejto Zmluve.</w:t>
      </w:r>
    </w:p>
    <w:p>
      <w:pPr>
        <w:pStyle w:val="Predvolené A"/>
        <w:numPr>
          <w:ilvl w:val="1"/>
          <w:numId w:val="2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sa zav</w:t>
      </w:r>
      <w:r>
        <w:rPr>
          <w:rFonts w:ascii="Arial" w:hAnsi="Arial" w:hint="default"/>
          <w:sz w:val="20"/>
          <w:szCs w:val="20"/>
          <w:u w:color="000000"/>
          <w:rtl w:val="0"/>
        </w:rPr>
        <w:t>ä</w:t>
      </w:r>
      <w:r>
        <w:rPr>
          <w:rFonts w:ascii="Arial" w:hAnsi="Arial"/>
          <w:sz w:val="20"/>
          <w:szCs w:val="20"/>
          <w:u w:color="000000"/>
          <w:rtl w:val="0"/>
        </w:rPr>
        <w:t>zuje prevzia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od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v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sledky poskytovan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 tvoriace predmet Zmluvy a zaplati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za tieto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 odmenu dohodnut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pod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 xml:space="preserve">a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nku 5. tejto Zmluvy.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3.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va a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povinnosti Zmluvn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ý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ch str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before="120"/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3.1  </w:t>
        <w:tab/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sa zav</w:t>
      </w:r>
      <w:r>
        <w:rPr>
          <w:rFonts w:ascii="Arial" w:hAnsi="Arial" w:hint="default"/>
          <w:sz w:val="20"/>
          <w:szCs w:val="20"/>
          <w:u w:color="000000"/>
          <w:rtl w:val="0"/>
        </w:rPr>
        <w:t>ä</w:t>
      </w:r>
      <w:r>
        <w:rPr>
          <w:rFonts w:ascii="Arial" w:hAnsi="Arial"/>
          <w:sz w:val="20"/>
          <w:szCs w:val="20"/>
          <w:u w:color="000000"/>
          <w:rtl w:val="0"/>
        </w:rPr>
        <w:t xml:space="preserve">zuje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poskytne v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etky podklady nevyhnutne potrebn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k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poskytnutiu predmetu tejto zmluvy.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  <w:lang w:val="zh-TW" w:eastAsia="zh-TW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4.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Sp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pt-PT"/>
        </w:rPr>
        <w:t>sob a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term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nl-NL"/>
        </w:rPr>
        <w:t>n dod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vania slu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de-DE"/>
        </w:rPr>
        <w:t>ieb</w:t>
      </w:r>
    </w:p>
    <w:p>
      <w:pPr>
        <w:pStyle w:val="Predvolené A"/>
        <w:numPr>
          <w:ilvl w:val="1"/>
          <w:numId w:val="7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povinn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poskytn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úť 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Zmluvy, pod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po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iadaviek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 a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lehot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ch zadefinovan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 xml:space="preserve">lohe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 xml:space="preserve">. 2 tejto Zmluvy. </w:t>
      </w:r>
    </w:p>
    <w:p>
      <w:pPr>
        <w:pStyle w:val="Predvolené A"/>
        <w:numPr>
          <w:ilvl w:val="1"/>
          <w:numId w:val="8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povinn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poskytn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úť 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lade s 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vnymi predpismi platn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SR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na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klade pokynov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a. </w:t>
      </w:r>
    </w:p>
    <w:p>
      <w:pPr>
        <w:pStyle w:val="Predvolené A"/>
        <w:numPr>
          <w:ilvl w:val="1"/>
          <w:numId w:val="8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povinn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zachov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ml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anlivos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 inform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ch poskytnut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</w:rPr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sv-SE"/>
        </w:rPr>
        <w:t>om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vislosti 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nl-NL"/>
        </w:rPr>
        <w:t>van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Zmluvy,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to aj po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niku platnosti tejto Zmluvy.</w:t>
      </w:r>
    </w:p>
    <w:p>
      <w:pPr>
        <w:pStyle w:val="Predvolené A"/>
        <w:numPr>
          <w:ilvl w:val="1"/>
          <w:numId w:val="8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odmietnu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poskytnutie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Zmluvy, ak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ani na po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iadanie neposkytne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potrebn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podklady a s</w:t>
      </w:r>
      <w:r>
        <w:rPr>
          <w:rFonts w:ascii="Arial" w:hAnsi="Arial" w:hint="default"/>
          <w:sz w:val="20"/>
          <w:szCs w:val="20"/>
          <w:u w:color="000000"/>
          <w:rtl w:val="0"/>
        </w:rPr>
        <w:t>úč</w:t>
      </w:r>
      <w:r>
        <w:rPr>
          <w:rFonts w:ascii="Arial" w:hAnsi="Arial"/>
          <w:sz w:val="20"/>
          <w:szCs w:val="20"/>
          <w:u w:color="000000"/>
          <w:rtl w:val="0"/>
        </w:rPr>
        <w:t>innos</w:t>
      </w:r>
      <w:r>
        <w:rPr>
          <w:rFonts w:ascii="Arial" w:hAnsi="Arial" w:hint="default"/>
          <w:sz w:val="20"/>
          <w:szCs w:val="20"/>
          <w:u w:color="000000"/>
          <w:rtl w:val="0"/>
        </w:rPr>
        <w:t>ť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Predvolené A"/>
        <w:numPr>
          <w:ilvl w:val="1"/>
          <w:numId w:val="8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kedyko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vek aktualizova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svoje po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iadavky a 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pokyny pri poskytovan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Zmluvy.</w:t>
      </w:r>
    </w:p>
    <w:p>
      <w:pPr>
        <w:pStyle w:val="Predvolené A"/>
        <w:numPr>
          <w:ilvl w:val="1"/>
          <w:numId w:val="8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povinn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poskytn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úť </w:t>
      </w: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pravdiv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inform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cie,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maj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vplyv na povahu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sp</w:t>
      </w:r>
      <w:r>
        <w:rPr>
          <w:rFonts w:ascii="Arial" w:hAnsi="Arial" w:hint="default"/>
          <w:sz w:val="20"/>
          <w:szCs w:val="20"/>
          <w:u w:color="000000"/>
          <w:rtl w:val="0"/>
        </w:rPr>
        <w:t>ô</w:t>
      </w:r>
      <w:r>
        <w:rPr>
          <w:rFonts w:ascii="Arial" w:hAnsi="Arial"/>
          <w:sz w:val="20"/>
          <w:szCs w:val="20"/>
          <w:u w:color="000000"/>
          <w:rtl w:val="0"/>
        </w:rPr>
        <w:t>sob uskuto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nenia po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adovan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nesmie zaml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a</w:t>
      </w:r>
      <w:r>
        <w:rPr>
          <w:rFonts w:ascii="Arial" w:hAnsi="Arial" w:hint="default"/>
          <w:sz w:val="20"/>
          <w:szCs w:val="20"/>
          <w:u w:color="000000"/>
          <w:rtl w:val="0"/>
        </w:rPr>
        <w:t>ť ž</w:t>
      </w:r>
      <w:r>
        <w:rPr>
          <w:rFonts w:ascii="Arial" w:hAnsi="Arial"/>
          <w:sz w:val="20"/>
          <w:szCs w:val="20"/>
          <w:u w:color="000000"/>
          <w:rtl w:val="0"/>
        </w:rPr>
        <w:t>iadne inform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cie, d</w:t>
      </w:r>
      <w:r>
        <w:rPr>
          <w:rFonts w:ascii="Arial" w:hAnsi="Arial" w:hint="default"/>
          <w:sz w:val="20"/>
          <w:szCs w:val="20"/>
          <w:u w:color="000000"/>
          <w:rtl w:val="0"/>
        </w:rPr>
        <w:t>ô</w:t>
      </w:r>
      <w:r>
        <w:rPr>
          <w:rFonts w:ascii="Arial" w:hAnsi="Arial"/>
          <w:sz w:val="20"/>
          <w:szCs w:val="20"/>
          <w:u w:color="000000"/>
          <w:rtl w:val="0"/>
        </w:rPr>
        <w:t>le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pre poskytnutie t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chto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ieb.</w:t>
      </w:r>
    </w:p>
    <w:p>
      <w:pPr>
        <w:pStyle w:val="Predvolené A"/>
        <w:numPr>
          <w:ilvl w:val="1"/>
          <w:numId w:val="8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 xml:space="preserve">sa dohodli,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 v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etky inform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cie,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si Zmluvn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strany navz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jom poskytn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>ô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vern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ho charakteru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bez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ho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hlasu Zmluvn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str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 sa nem</w:t>
      </w:r>
      <w:r>
        <w:rPr>
          <w:rFonts w:ascii="Arial" w:hAnsi="Arial" w:hint="default"/>
          <w:sz w:val="20"/>
          <w:szCs w:val="20"/>
          <w:u w:color="000000"/>
          <w:rtl w:val="0"/>
        </w:rPr>
        <w:t>ôž</w:t>
      </w:r>
      <w:r>
        <w:rPr>
          <w:rFonts w:ascii="Arial" w:hAnsi="Arial"/>
          <w:sz w:val="20"/>
          <w:szCs w:val="20"/>
          <w:u w:color="000000"/>
          <w:rtl w:val="0"/>
        </w:rPr>
        <w:t>u poskytn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úť </w:t>
      </w:r>
      <w:r>
        <w:rPr>
          <w:rFonts w:ascii="Arial" w:hAnsi="Arial"/>
          <w:sz w:val="20"/>
          <w:szCs w:val="20"/>
          <w:u w:color="000000"/>
          <w:rtl w:val="0"/>
        </w:rPr>
        <w:t>tret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osob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m.</w:t>
      </w:r>
    </w:p>
    <w:p>
      <w:pPr>
        <w:pStyle w:val="Predvolené A"/>
        <w:numPr>
          <w:ilvl w:val="1"/>
          <w:numId w:val="8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Zmluvn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strany 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povinn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si navz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jom poskytn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úť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úč</w:t>
      </w:r>
      <w:r>
        <w:rPr>
          <w:rFonts w:ascii="Arial" w:hAnsi="Arial"/>
          <w:sz w:val="20"/>
          <w:szCs w:val="20"/>
          <w:u w:color="000000"/>
          <w:rtl w:val="0"/>
        </w:rPr>
        <w:t>innos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potrebn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 poskytovanie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Zmluvy.</w:t>
      </w:r>
    </w:p>
    <w:p>
      <w:pPr>
        <w:pStyle w:val="Predvolené A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5.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Odmena za poskytovanie slu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de-DE"/>
        </w:rPr>
        <w:t>ieb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before="120"/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5.1</w:t>
        <w:tab/>
        <w:t>Cena za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 je stanoven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lade so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konom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. 18/1996 Z. z. o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cen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ch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znen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neskor</w:t>
      </w:r>
      <w:r>
        <w:rPr>
          <w:rFonts w:ascii="Arial" w:hAnsi="Arial" w:hint="default"/>
          <w:sz w:val="20"/>
          <w:szCs w:val="20"/>
          <w:u w:color="000000"/>
          <w:rtl w:val="0"/>
        </w:rPr>
        <w:t>ší</w:t>
      </w:r>
      <w:r>
        <w:rPr>
          <w:rFonts w:ascii="Arial" w:hAnsi="Arial"/>
          <w:sz w:val="20"/>
          <w:szCs w:val="20"/>
          <w:u w:color="000000"/>
          <w:rtl w:val="0"/>
        </w:rPr>
        <w:t>ch predpisov, pri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om celkov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suma odmeny za poskytnutie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 pod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 xml:space="preserve">a tejto Zmluvy je................................................. EUR bez DPH 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         </w:t>
        <w:tab/>
        <w:t>.......................................................EUR pri sadzbe DPH 20% a ........................................................EUR s DPH (slovom: ................................ eur).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before="120"/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5.2</w:t>
        <w:tab/>
        <w:t>Zmluvn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strany sa dohodli na odmene za poskytnutie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rozsahu uvedenom v polo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kovom rozpo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te, ktor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je 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lohou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. 1 tejto Zmluvy. V cene ka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dej polo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ky 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zar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tan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etky 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klady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visiace 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poskytnut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danej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uveden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cena je kone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6.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da-DK"/>
        </w:rPr>
        <w:t>Faktur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cia poskytnut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ý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ch slu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de-DE"/>
        </w:rPr>
        <w:t>ieb</w:t>
      </w:r>
    </w:p>
    <w:p>
      <w:pPr>
        <w:pStyle w:val="Predvolené A"/>
        <w:numPr>
          <w:ilvl w:val="1"/>
          <w:numId w:val="10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Zmluvn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strany sa dohodli na splatnosti fakt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r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lehote 30 dn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od ich 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enia na adresu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uveden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hlav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tejto Zmluvy.</w:t>
      </w:r>
    </w:p>
    <w:p>
      <w:pPr>
        <w:pStyle w:val="Predvolené A"/>
        <w:numPr>
          <w:ilvl w:val="1"/>
          <w:numId w:val="11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fakturova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len skuto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ne poskytnut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by, ktor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po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et resp. mno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stvo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vis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od po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iadaviek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 xml:space="preserve">zmysle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nku 4, bodu 4.1 Zmluvy.</w:t>
      </w:r>
    </w:p>
    <w:p>
      <w:pPr>
        <w:pStyle w:val="Predvolené A"/>
        <w:numPr>
          <w:ilvl w:val="1"/>
          <w:numId w:val="12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  <w:lang w:val="da-DK"/>
        </w:rPr>
      </w:pPr>
      <w:r>
        <w:rPr>
          <w:rFonts w:ascii="Arial" w:hAnsi="Arial"/>
          <w:sz w:val="20"/>
          <w:szCs w:val="20"/>
          <w:u w:color="000000"/>
          <w:rtl w:val="0"/>
          <w:lang w:val="da-DK"/>
        </w:rPr>
        <w:t xml:space="preserve">  </w:t>
        <w:tab/>
        <w:t>Fakt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ra mus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obsahova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tieto 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le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itosti:</w:t>
      </w:r>
    </w:p>
    <w:p>
      <w:pPr>
        <w:pStyle w:val="Predvolené A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ozna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enie Zmluvn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str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n, obchodn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meno, adresu, s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dlo, I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O, DI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, 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Č </w:t>
      </w:r>
      <w:r>
        <w:rPr>
          <w:rFonts w:ascii="Arial" w:hAnsi="Arial"/>
          <w:sz w:val="20"/>
          <w:szCs w:val="20"/>
          <w:u w:color="000000"/>
          <w:rtl w:val="0"/>
        </w:rPr>
        <w:t>DPH,</w:t>
      </w:r>
    </w:p>
    <w:p>
      <w:pPr>
        <w:pStyle w:val="Predvolené A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zov Zmluvy,</w:t>
      </w:r>
    </w:p>
    <w:p>
      <w:pPr>
        <w:pStyle w:val="Predvolené A"/>
        <w:numPr>
          <w:ilvl w:val="0"/>
          <w:numId w:val="14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u w:color="000000"/>
          <w:rtl w:val="0"/>
        </w:rPr>
        <w:t>čí</w:t>
      </w:r>
      <w:r>
        <w:rPr>
          <w:rFonts w:ascii="Arial" w:hAnsi="Arial"/>
          <w:sz w:val="20"/>
          <w:szCs w:val="20"/>
          <w:u w:color="000000"/>
          <w:rtl w:val="0"/>
        </w:rPr>
        <w:t>slo fakt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ry, </w:t>
      </w:r>
    </w:p>
    <w:p>
      <w:pPr>
        <w:pStyle w:val="Predvolené A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zov Projektu: </w:t>
      </w:r>
      <w:r>
        <w:rPr>
          <w:rFonts w:ascii="Arial" w:hAnsi="Arial" w:hint="default"/>
          <w:sz w:val="20"/>
          <w:szCs w:val="20"/>
          <w:u w:color="000000"/>
          <w:rtl w:val="0"/>
        </w:rPr>
        <w:t>„</w:t>
      </w:r>
      <w:r>
        <w:rPr>
          <w:rFonts w:ascii="Arial" w:hAnsi="Arial"/>
          <w:sz w:val="20"/>
          <w:szCs w:val="20"/>
          <w:u w:color="000000"/>
          <w:rtl w:val="0"/>
        </w:rPr>
        <w:t>Zlep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ovanie informovanosti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poskytovanie poradenstva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oblasti zlep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 xml:space="preserve">ovania kvality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ivotn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ho prostredia na Slovenska</w:t>
      </w:r>
      <w:r>
        <w:rPr>
          <w:rFonts w:ascii="Arial" w:hAnsi="Arial" w:hint="default"/>
          <w:sz w:val="20"/>
          <w:szCs w:val="20"/>
          <w:u w:color="000000"/>
          <w:rtl w:val="0"/>
        </w:rPr>
        <w:t>“</w:t>
      </w:r>
      <w:r>
        <w:rPr>
          <w:rFonts w:ascii="Arial" w:hAnsi="Arial"/>
          <w:sz w:val="20"/>
          <w:szCs w:val="20"/>
          <w:u w:color="000000"/>
          <w:rtl w:val="0"/>
        </w:rPr>
        <w:t>, ITMS k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 xml:space="preserve">d: 310000N329 </w:t>
      </w:r>
    </w:p>
    <w:p>
      <w:pPr>
        <w:pStyle w:val="Predvolené A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de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ň </w:t>
      </w:r>
      <w:r>
        <w:rPr>
          <w:rFonts w:ascii="Arial" w:hAnsi="Arial"/>
          <w:sz w:val="20"/>
          <w:szCs w:val="20"/>
          <w:u w:color="000000"/>
          <w:rtl w:val="0"/>
        </w:rPr>
        <w:t>vystavenia a de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ň </w:t>
      </w:r>
      <w:r>
        <w:rPr>
          <w:rFonts w:ascii="Arial" w:hAnsi="Arial"/>
          <w:sz w:val="20"/>
          <w:szCs w:val="20"/>
          <w:u w:color="000000"/>
          <w:rtl w:val="0"/>
        </w:rPr>
        <w:t>splatnosti fakt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ry, </w:t>
      </w:r>
    </w:p>
    <w:p>
      <w:pPr>
        <w:pStyle w:val="Predvolené A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da-DK"/>
        </w:rPr>
      </w:pPr>
      <w:r>
        <w:rPr>
          <w:rFonts w:ascii="Arial" w:hAnsi="Arial"/>
          <w:sz w:val="20"/>
          <w:szCs w:val="20"/>
          <w:u w:color="000000"/>
          <w:rtl w:val="0"/>
          <w:lang w:val="da-DK"/>
        </w:rPr>
        <w:t>u fakt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r 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uplatnen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DPH hodnotu DPH v %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EUR,</w:t>
      </w:r>
    </w:p>
    <w:p>
      <w:pPr>
        <w:pStyle w:val="Predvolené A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fakturovan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sumu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EUR,</w:t>
      </w:r>
    </w:p>
    <w:p>
      <w:pPr>
        <w:pStyle w:val="Predvolené A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rozpis fakturovan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 xml:space="preserve">ch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iastok,</w:t>
      </w:r>
    </w:p>
    <w:p>
      <w:pPr>
        <w:pStyle w:val="Predvolené A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ozna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enie osoby, ktor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da-DK"/>
        </w:rPr>
        <w:t>fakt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ru vystavila,</w:t>
      </w:r>
    </w:p>
    <w:p>
      <w:pPr>
        <w:pStyle w:val="Predvolené A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pe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iatku a podpis zodpovedn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ho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stupcu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a,</w:t>
      </w:r>
    </w:p>
    <w:p>
      <w:pPr>
        <w:pStyle w:val="Predvolené A"/>
        <w:numPr>
          <w:ilvl w:val="0"/>
          <w:numId w:val="14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ozna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enie pe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</w:rPr>
        <w:t>a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 xml:space="preserve">ho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 xml:space="preserve">stavu, </w:t>
      </w:r>
      <w:r>
        <w:rPr>
          <w:rFonts w:ascii="Arial" w:hAnsi="Arial" w:hint="default"/>
          <w:sz w:val="20"/>
          <w:szCs w:val="20"/>
          <w:u w:color="000000"/>
          <w:rtl w:val="0"/>
        </w:rPr>
        <w:t>čí</w:t>
      </w:r>
      <w:r>
        <w:rPr>
          <w:rFonts w:ascii="Arial" w:hAnsi="Arial"/>
          <w:sz w:val="20"/>
          <w:szCs w:val="20"/>
          <w:u w:color="000000"/>
          <w:rtl w:val="0"/>
        </w:rPr>
        <w:t xml:space="preserve">slo </w:t>
      </w:r>
      <w:r>
        <w:rPr>
          <w:rFonts w:ascii="Arial" w:hAnsi="Arial" w:hint="default"/>
          <w:sz w:val="20"/>
          <w:szCs w:val="20"/>
          <w:u w:color="000000"/>
          <w:rtl w:val="0"/>
        </w:rPr>
        <w:t>úč</w:t>
      </w:r>
      <w:r>
        <w:rPr>
          <w:rFonts w:ascii="Arial" w:hAnsi="Arial"/>
          <w:sz w:val="20"/>
          <w:szCs w:val="20"/>
          <w:u w:color="000000"/>
          <w:rtl w:val="0"/>
        </w:rPr>
        <w:t>tu, kon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tantn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a variabiln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symbol.</w:t>
      </w:r>
    </w:p>
    <w:p>
      <w:pPr>
        <w:pStyle w:val="Predvolené A"/>
        <w:numPr>
          <w:ilvl w:val="1"/>
          <w:numId w:val="15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V 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pade,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 fakt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ra nebude obsahova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le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itosti uveden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v tejto Zmluve,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vr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ju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na doplnenie, v tomto 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pade sa zastav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plynutie lehoty splatnosti a nov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lehota splatnosti za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ne plyn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úť </w:t>
      </w:r>
      <w:r>
        <w:rPr>
          <w:rFonts w:ascii="Arial" w:hAnsi="Arial"/>
          <w:sz w:val="20"/>
          <w:szCs w:val="20"/>
          <w:u w:color="000000"/>
          <w:rtl w:val="0"/>
        </w:rPr>
        <w:t>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opravenej fakt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ry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130"/>
        </w:tabs>
        <w:spacing w:before="120"/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7.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Zodpovednos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 xml:space="preserve">za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kodu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before="120"/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7.1</w:t>
        <w:tab/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zodpoved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za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nl-NL"/>
        </w:rPr>
        <w:t>van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za ich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lad s 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vnymi predpismi platn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 xml:space="preserve">SR, ako aj za 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kodu, ktor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vznikne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vislosti 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poru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povinnosti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poskytn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úť 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 xml:space="preserve">predmetom Zmluvy. 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8.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Trvanie a z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nik zmluvy</w:t>
      </w:r>
    </w:p>
    <w:p>
      <w:pPr>
        <w:pStyle w:val="Predvolené A"/>
        <w:numPr>
          <w:ilvl w:val="1"/>
          <w:numId w:val="17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to Zmluva je uzavret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na dobu ur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it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,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to po dobu splnenia v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etk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ä</w:t>
      </w:r>
      <w:r>
        <w:rPr>
          <w:rFonts w:ascii="Arial" w:hAnsi="Arial"/>
          <w:sz w:val="20"/>
          <w:szCs w:val="20"/>
          <w:u w:color="000000"/>
          <w:rtl w:val="0"/>
        </w:rPr>
        <w:t>zkov Zmluvn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str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n.</w:t>
      </w:r>
    </w:p>
    <w:p>
      <w:pPr>
        <w:pStyle w:val="Predvolené A"/>
        <w:numPr>
          <w:ilvl w:val="1"/>
          <w:numId w:val="17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Zmluvu jednostranne vypoveda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pade,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e:</w:t>
      </w:r>
    </w:p>
    <w:p>
      <w:pPr>
        <w:pStyle w:val="Predvolené A"/>
        <w:numPr>
          <w:ilvl w:val="0"/>
          <w:numId w:val="19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neposkytne potrebn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úč</w:t>
      </w:r>
      <w:r>
        <w:rPr>
          <w:rFonts w:ascii="Arial" w:hAnsi="Arial"/>
          <w:sz w:val="20"/>
          <w:szCs w:val="20"/>
          <w:u w:color="000000"/>
          <w:rtl w:val="0"/>
        </w:rPr>
        <w:t>innos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pri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nl-NL"/>
        </w:rPr>
        <w:t>van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Zmluvy,</w:t>
      </w:r>
    </w:p>
    <w:p>
      <w:pPr>
        <w:pStyle w:val="Predvolené A"/>
        <w:numPr>
          <w:ilvl w:val="0"/>
          <w:numId w:val="19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ome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kan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 xml:space="preserve">s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hradou odmeny za poskytnutie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 na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klade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nku 5 a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nku 6 tejto Zmluvy o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viac ako 30 dn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. </w:t>
      </w:r>
    </w:p>
    <w:p>
      <w:pPr>
        <w:pStyle w:val="Predvolené A"/>
        <w:numPr>
          <w:ilvl w:val="1"/>
          <w:numId w:val="20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Zmluvu jednostranne vypoveda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pade,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e:</w:t>
      </w:r>
    </w:p>
    <w:p>
      <w:pPr>
        <w:pStyle w:val="Predvolené A"/>
        <w:numPr>
          <w:ilvl w:val="0"/>
          <w:numId w:val="22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poru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ší </w:t>
      </w:r>
      <w:r>
        <w:rPr>
          <w:rFonts w:ascii="Arial" w:hAnsi="Arial"/>
          <w:sz w:val="20"/>
          <w:szCs w:val="20"/>
          <w:u w:color="000000"/>
          <w:rtl w:val="0"/>
        </w:rPr>
        <w:t>ak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ko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vek povinnosti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vislosti s poskytovan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ieb,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Zmluvy,</w:t>
      </w:r>
    </w:p>
    <w:p>
      <w:pPr>
        <w:pStyle w:val="Predvolené A"/>
        <w:numPr>
          <w:ilvl w:val="0"/>
          <w:numId w:val="22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nebude poskytova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by, 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predmetom Zmluvy na dostato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nej kvalitat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vnej a odbornej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rovni alebo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zmysle pokynov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a.</w:t>
      </w:r>
    </w:p>
    <w:p>
      <w:pPr>
        <w:pStyle w:val="Predvolené A"/>
        <w:numPr>
          <w:ilvl w:val="1"/>
          <w:numId w:val="23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povedn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lehota je 2 mesiace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za</w:t>
      </w:r>
      <w:r>
        <w:rPr>
          <w:rFonts w:ascii="Arial" w:hAnsi="Arial" w:hint="default"/>
          <w:sz w:val="20"/>
          <w:szCs w:val="20"/>
          <w:u w:color="000000"/>
          <w:rtl w:val="0"/>
        </w:rPr>
        <w:t>čí</w:t>
      </w:r>
      <w:r>
        <w:rPr>
          <w:rFonts w:ascii="Arial" w:hAnsi="Arial"/>
          <w:sz w:val="20"/>
          <w:szCs w:val="20"/>
          <w:u w:color="000000"/>
          <w:rtl w:val="0"/>
        </w:rPr>
        <w:t>na plyn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úť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odo d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a 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enia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somnej v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povede druhej Zmluvnej strane.</w:t>
      </w:r>
    </w:p>
    <w:p>
      <w:pPr>
        <w:pStyle w:val="Predvolené A"/>
        <w:numPr>
          <w:ilvl w:val="1"/>
          <w:numId w:val="17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to Zmluva zanikne aj vz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jomnou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somnou dohodou oboch Zmluvn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str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9.</w:t>
      </w:r>
    </w:p>
    <w:p>
      <w:pPr>
        <w:pStyle w:val="Predvolené A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Zmluvn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pokuty</w:t>
      </w:r>
    </w:p>
    <w:p>
      <w:pPr>
        <w:pStyle w:val="Predvolené A"/>
        <w:numPr>
          <w:ilvl w:val="1"/>
          <w:numId w:val="17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m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rok na zaplatenie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roku z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ome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kania za ka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aj za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at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de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ň </w:t>
      </w:r>
      <w:r>
        <w:rPr>
          <w:rFonts w:ascii="Arial" w:hAnsi="Arial"/>
          <w:sz w:val="20"/>
          <w:szCs w:val="20"/>
          <w:u w:color="000000"/>
          <w:rtl w:val="0"/>
        </w:rPr>
        <w:t>ome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kania 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platbou splatnej fakt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ry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zmysle Nariadenia vl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dy SR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. 21/2013 Z. z., ktor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 sa vykon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niektor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ustanovenia Obchodn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ho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konn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ka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znen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neskor</w:t>
      </w:r>
      <w:r>
        <w:rPr>
          <w:rFonts w:ascii="Arial" w:hAnsi="Arial" w:hint="default"/>
          <w:sz w:val="20"/>
          <w:szCs w:val="20"/>
          <w:u w:color="000000"/>
          <w:rtl w:val="0"/>
        </w:rPr>
        <w:t>ší</w:t>
      </w:r>
      <w:r>
        <w:rPr>
          <w:rFonts w:ascii="Arial" w:hAnsi="Arial"/>
          <w:sz w:val="20"/>
          <w:szCs w:val="20"/>
          <w:u w:color="000000"/>
          <w:rtl w:val="0"/>
        </w:rPr>
        <w:t>ch predpisov.</w:t>
      </w:r>
    </w:p>
    <w:p>
      <w:pPr>
        <w:pStyle w:val="Predvolené A"/>
        <w:numPr>
          <w:ilvl w:val="1"/>
          <w:numId w:val="17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povinn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zaplati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zmluvn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pokutu vo v</w:t>
      </w:r>
      <w:r>
        <w:rPr>
          <w:rFonts w:ascii="Arial" w:hAnsi="Arial" w:hint="default"/>
          <w:sz w:val="20"/>
          <w:szCs w:val="20"/>
          <w:u w:color="000000"/>
          <w:rtl w:val="0"/>
        </w:rPr>
        <w:t>ýš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ke 0,05 % z</w:t>
      </w:r>
      <w:r>
        <w:rPr>
          <w:rFonts w:ascii="Arial" w:hAnsi="Arial" w:hint="default"/>
          <w:sz w:val="20"/>
          <w:szCs w:val="20"/>
          <w:u w:color="000000"/>
          <w:rtl w:val="0"/>
        </w:rPr>
        <w:t> č</w:t>
      </w:r>
      <w:r>
        <w:rPr>
          <w:rFonts w:ascii="Arial" w:hAnsi="Arial"/>
          <w:sz w:val="20"/>
          <w:szCs w:val="20"/>
          <w:u w:color="000000"/>
          <w:rtl w:val="0"/>
        </w:rPr>
        <w:t>iastky fakturovanej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om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za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bu, 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poskytnut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ktorej je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ome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kan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, a to za ka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, aj za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at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de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ň </w:t>
      </w:r>
      <w:r>
        <w:rPr>
          <w:rFonts w:ascii="Arial" w:hAnsi="Arial"/>
          <w:sz w:val="20"/>
          <w:szCs w:val="20"/>
          <w:u w:color="000000"/>
          <w:rtl w:val="0"/>
        </w:rPr>
        <w:t>ome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kania 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poskytnut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slu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by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zmysle tejto Zmluvy. 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rok na zmluvn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pokutu je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jednostranne zapo</w:t>
      </w:r>
      <w:r>
        <w:rPr>
          <w:rFonts w:ascii="Arial" w:hAnsi="Arial" w:hint="default"/>
          <w:sz w:val="20"/>
          <w:szCs w:val="20"/>
          <w:u w:color="000000"/>
          <w:rtl w:val="0"/>
        </w:rPr>
        <w:t>čí</w:t>
      </w:r>
      <w:r>
        <w:rPr>
          <w:rFonts w:ascii="Arial" w:hAnsi="Arial"/>
          <w:sz w:val="20"/>
          <w:szCs w:val="20"/>
          <w:u w:color="000000"/>
          <w:rtl w:val="0"/>
        </w:rPr>
        <w:t>ta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ktor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mko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vek 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rokom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vo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i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10.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Doru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ovanie</w:t>
      </w:r>
    </w:p>
    <w:p>
      <w:pPr>
        <w:pStyle w:val="Predvolené A"/>
        <w:numPr>
          <w:ilvl w:val="1"/>
          <w:numId w:val="17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etky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somnosti t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kaj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ce sa 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vnych vz</w:t>
      </w:r>
      <w:r>
        <w:rPr>
          <w:rFonts w:ascii="Arial" w:hAnsi="Arial" w:hint="default"/>
          <w:sz w:val="20"/>
          <w:szCs w:val="20"/>
          <w:u w:color="000000"/>
          <w:rtl w:val="0"/>
        </w:rPr>
        <w:t>ť</w:t>
      </w:r>
      <w:r>
        <w:rPr>
          <w:rFonts w:ascii="Arial" w:hAnsi="Arial"/>
          <w:sz w:val="20"/>
          <w:szCs w:val="20"/>
          <w:u w:color="000000"/>
          <w:rtl w:val="0"/>
        </w:rPr>
        <w:t>ahov zalo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medzi Zmluvn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stranami touto Zmluvou sa 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uj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: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firstLine="0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- po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tou,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firstLine="0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- tre</w:t>
      </w:r>
      <w:r>
        <w:rPr>
          <w:rFonts w:ascii="Arial" w:hAnsi="Arial" w:hint="default"/>
          <w:sz w:val="20"/>
          <w:szCs w:val="20"/>
          <w:u w:color="000000"/>
          <w:rtl w:val="0"/>
        </w:rPr>
        <w:t>ť</w:t>
      </w:r>
      <w:r>
        <w:rPr>
          <w:rFonts w:ascii="Arial" w:hAnsi="Arial"/>
          <w:sz w:val="20"/>
          <w:szCs w:val="20"/>
          <w:u w:color="000000"/>
          <w:rtl w:val="0"/>
        </w:rPr>
        <w:t>ou osobou 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vnenou 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ova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sielky,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firstLine="0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- osobne.</w:t>
      </w:r>
    </w:p>
    <w:p>
      <w:pPr>
        <w:pStyle w:val="Predvolené A"/>
        <w:numPr>
          <w:ilvl w:val="1"/>
          <w:numId w:val="17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somnosti t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kaj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ce sa 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vnych vz</w:t>
      </w:r>
      <w:r>
        <w:rPr>
          <w:rFonts w:ascii="Arial" w:hAnsi="Arial" w:hint="default"/>
          <w:sz w:val="20"/>
          <w:szCs w:val="20"/>
          <w:u w:color="000000"/>
          <w:rtl w:val="0"/>
        </w:rPr>
        <w:t>ť</w:t>
      </w:r>
      <w:r>
        <w:rPr>
          <w:rFonts w:ascii="Arial" w:hAnsi="Arial"/>
          <w:sz w:val="20"/>
          <w:szCs w:val="20"/>
          <w:u w:color="000000"/>
          <w:rtl w:val="0"/>
        </w:rPr>
        <w:t>ahov zalo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medzi Zmluvn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stranami touto Zmluvou sa 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uj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doporu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ene na adresu Zmluvnej strany uveden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v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hlav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tejto Zmluvy. Ka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Zmluvn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strana je povinn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ozn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mi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druhej Zmluvnej strane ka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zmenu svojho s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dla pod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sad uveden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 xml:space="preserve">ch v tomto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nku do troch dn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odo d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</w:rPr>
        <w:t>a zmeny s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dla.</w:t>
      </w:r>
    </w:p>
    <w:p>
      <w:pPr>
        <w:pStyle w:val="Predvolené A"/>
        <w:numPr>
          <w:ilvl w:val="1"/>
          <w:numId w:val="17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Ak adres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 neprevezme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somnos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na adrese uvedenej v tejto Zmluve, pova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uje sa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somnos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po troch d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</w:rPr>
        <w:t>och od jej vr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tenia Odosielate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ovi za 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a to aj vtedy, ak sa adres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 o tom nedozvie. V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etky 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vne </w:t>
      </w:r>
      <w:r>
        <w:rPr>
          <w:rFonts w:ascii="Arial" w:hAnsi="Arial" w:hint="default"/>
          <w:sz w:val="20"/>
          <w:szCs w:val="20"/>
          <w:u w:color="000000"/>
          <w:rtl w:val="0"/>
        </w:rPr>
        <w:t>úč</w:t>
      </w:r>
      <w:r>
        <w:rPr>
          <w:rFonts w:ascii="Arial" w:hAnsi="Arial"/>
          <w:sz w:val="20"/>
          <w:szCs w:val="20"/>
          <w:u w:color="000000"/>
          <w:rtl w:val="0"/>
        </w:rPr>
        <w:t>inky 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ovan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somnost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nastan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v tomto 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pade d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</w:rPr>
        <w:t>om, ktor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 sa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somnos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pova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uje za 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Predvolené A"/>
        <w:numPr>
          <w:ilvl w:val="1"/>
          <w:numId w:val="17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Ak adres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 neprevezme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somnos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na adrese uvedenej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hlav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tejto Zmluvy, je Odosielate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povinn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opakovane 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somnos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na adresu druhej Zmluvnej strany zap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v obchodnom registri alebo inom registri. Pri takomto doru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plat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 xml:space="preserve">v celom rozsahu bod 10.3. tohto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nku Zmluvy.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11.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jc w:val="center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Kontrola a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 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de-DE"/>
        </w:rPr>
        <w:t>Audit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11.1</w:t>
        <w:tab/>
        <w:t>Poskytovate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je povinn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strpie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kon kontroly, auditu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visiaceho s predmetom tejto zmluvy kedyko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vek po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 xml:space="preserve">as platnosti a </w:t>
      </w:r>
      <w:r>
        <w:rPr>
          <w:rFonts w:ascii="Arial" w:hAnsi="Arial" w:hint="default"/>
          <w:sz w:val="20"/>
          <w:szCs w:val="20"/>
          <w:u w:color="000000"/>
          <w:rtl w:val="0"/>
        </w:rPr>
        <w:t>úč</w:t>
      </w:r>
      <w:r>
        <w:rPr>
          <w:rFonts w:ascii="Arial" w:hAnsi="Arial"/>
          <w:sz w:val="20"/>
          <w:szCs w:val="20"/>
          <w:u w:color="000000"/>
          <w:rtl w:val="0"/>
        </w:rPr>
        <w:t>innosti tejto zmluvy, a to osobami 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na v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kon kontroly/auditu, ktor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: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ind w:left="567" w:hanging="567"/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ind w:left="851" w:hanging="142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a)</w:t>
        <w:tab/>
        <w:t xml:space="preserve">Ministerstvo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ivotn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ho prostredia SR a 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poveren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osoby,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ind w:left="1418" w:hanging="709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b)</w:t>
        <w:tab/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tvar vn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torn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 xml:space="preserve">ho auditu Ministerstva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ivotn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 xml:space="preserve">ho prostredia SR /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tvar vn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tornej kontroly SA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P a nimi poveren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osoby,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ind w:left="1418" w:hanging="709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c)</w:t>
        <w:tab/>
        <w:t>Najvy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šší </w:t>
      </w:r>
      <w:r>
        <w:rPr>
          <w:rFonts w:ascii="Arial" w:hAnsi="Arial"/>
          <w:sz w:val="20"/>
          <w:szCs w:val="20"/>
          <w:u w:color="000000"/>
          <w:rtl w:val="0"/>
        </w:rPr>
        <w:t>kontroln</w:t>
      </w:r>
      <w:r>
        <w:rPr>
          <w:rFonts w:ascii="Arial" w:hAnsi="Arial" w:hint="default"/>
          <w:sz w:val="20"/>
          <w:szCs w:val="20"/>
          <w:u w:color="000000"/>
          <w:rtl w:val="0"/>
        </w:rPr>
        <w:t>ý ú</w:t>
      </w:r>
      <w:r>
        <w:rPr>
          <w:rFonts w:ascii="Arial" w:hAnsi="Arial"/>
          <w:sz w:val="20"/>
          <w:szCs w:val="20"/>
          <w:u w:color="000000"/>
          <w:rtl w:val="0"/>
        </w:rPr>
        <w:t>rad SR a 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poveren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osoby,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ind w:left="1418" w:hanging="709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d)</w:t>
        <w:tab/>
        <w:t>Org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 auditu, jeho spolupracuj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ce org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ny (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nl-NL"/>
        </w:rPr>
        <w:t>rad vl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dneho auditu a osoby poveren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na v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kon kontroly/auditu,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ind w:left="1418" w:hanging="709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e)</w:t>
        <w:tab/>
        <w:t>Splnomocnen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stupcovia Eur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pskej Komisie a Eur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pskeho dvora aud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torov,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ind w:left="1418" w:hanging="709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f)</w:t>
        <w:tab/>
        <w:t>Org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 zabezpe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uj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ci ochranu finan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ujmov E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,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spacing w:line="360" w:lineRule="auto"/>
        <w:ind w:left="1418" w:hanging="709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g)</w:t>
        <w:tab/>
        <w:t>Osoby prizvan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org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nmi uveden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v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sm. a) 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ž </w:t>
      </w:r>
      <w:r>
        <w:rPr>
          <w:rFonts w:ascii="Arial" w:hAnsi="Arial"/>
          <w:sz w:val="20"/>
          <w:szCs w:val="20"/>
          <w:u w:color="000000"/>
          <w:rtl w:val="0"/>
        </w:rPr>
        <w:t>f) v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lade s 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vnymi predpismi SR a 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vnymi aktmi E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nok 12.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Z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vere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ustanovenia</w:t>
      </w:r>
    </w:p>
    <w:p>
      <w:pPr>
        <w:pStyle w:val="Predvolené A"/>
        <w:numPr>
          <w:ilvl w:val="1"/>
          <w:numId w:val="25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Zmluvn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strany dohodli ako podmienku platnosti tejto Zmluvy, ako aj jej 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padn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dodatkov,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formu a dohodu o celom obsahu podp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obidvomi Zmluvn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stranami.</w:t>
      </w:r>
    </w:p>
    <w:p>
      <w:pPr>
        <w:pStyle w:val="Predvolené A"/>
        <w:numPr>
          <w:ilvl w:val="1"/>
          <w:numId w:val="26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Zmeny alebo doplnky tejto Zmluvy je mo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robi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len vo forme 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somn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a o</w:t>
      </w:r>
      <w:r>
        <w:rPr>
          <w:rFonts w:ascii="Arial" w:hAnsi="Arial" w:hint="default"/>
          <w:sz w:val="20"/>
          <w:szCs w:val="20"/>
          <w:u w:color="000000"/>
          <w:rtl w:val="0"/>
        </w:rPr>
        <w:t>čí</w:t>
      </w:r>
      <w:r>
        <w:rPr>
          <w:rFonts w:ascii="Arial" w:hAnsi="Arial"/>
          <w:sz w:val="20"/>
          <w:szCs w:val="20"/>
          <w:u w:color="000000"/>
          <w:rtl w:val="0"/>
        </w:rPr>
        <w:t>slovan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dodatkov k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tejto Zmluve podp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san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obidvomi Zmluvn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 xml:space="preserve">mi stranami. </w:t>
      </w:r>
    </w:p>
    <w:p>
      <w:pPr>
        <w:pStyle w:val="Predvolené A"/>
        <w:numPr>
          <w:ilvl w:val="1"/>
          <w:numId w:val="26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Zmluvn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strany sa zav</w:t>
      </w:r>
      <w:r>
        <w:rPr>
          <w:rFonts w:ascii="Arial" w:hAnsi="Arial" w:hint="default"/>
          <w:sz w:val="20"/>
          <w:szCs w:val="20"/>
          <w:u w:color="000000"/>
          <w:rtl w:val="0"/>
        </w:rPr>
        <w:t>ä</w:t>
      </w:r>
      <w:r>
        <w:rPr>
          <w:rFonts w:ascii="Arial" w:hAnsi="Arial"/>
          <w:sz w:val="20"/>
          <w:szCs w:val="20"/>
          <w:u w:color="000000"/>
          <w:rtl w:val="0"/>
        </w:rPr>
        <w:t>zuj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rie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spory vypl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vaj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ce z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tejto Zmluvy prednostne formou dohody prostredn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ctvom svojich 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tatut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rnych org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nov.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pade,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 spor sa nevyrie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i dohodou, ktor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ko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vek zo Zmluvn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str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 je 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poda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vrh na vyrie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enie sporu 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mu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du Slovenskej republiky.</w:t>
      </w:r>
    </w:p>
    <w:p>
      <w:pPr>
        <w:pStyle w:val="Predvolené A"/>
        <w:numPr>
          <w:ilvl w:val="1"/>
          <w:numId w:val="26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Zmluvn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 xml:space="preserve">strany sa dohodli,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ä</w:t>
      </w:r>
      <w:r>
        <w:rPr>
          <w:rFonts w:ascii="Arial" w:hAnsi="Arial"/>
          <w:sz w:val="20"/>
          <w:szCs w:val="20"/>
          <w:u w:color="000000"/>
          <w:rtl w:val="0"/>
        </w:rPr>
        <w:t>zkov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vz</w:t>
      </w:r>
      <w:r>
        <w:rPr>
          <w:rFonts w:ascii="Arial" w:hAnsi="Arial" w:hint="default"/>
          <w:sz w:val="20"/>
          <w:szCs w:val="20"/>
          <w:u w:color="000000"/>
          <w:rtl w:val="0"/>
        </w:rPr>
        <w:t>ť</w:t>
      </w:r>
      <w:r>
        <w:rPr>
          <w:rFonts w:ascii="Arial" w:hAnsi="Arial"/>
          <w:sz w:val="20"/>
          <w:szCs w:val="20"/>
          <w:u w:color="000000"/>
          <w:rtl w:val="0"/>
        </w:rPr>
        <w:t>ahy zalo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touto Zmluvou, ako aj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ä</w:t>
      </w:r>
      <w:r>
        <w:rPr>
          <w:rFonts w:ascii="Arial" w:hAnsi="Arial"/>
          <w:sz w:val="20"/>
          <w:szCs w:val="20"/>
          <w:u w:color="000000"/>
          <w:rtl w:val="0"/>
        </w:rPr>
        <w:t>zkov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vz</w:t>
      </w:r>
      <w:r>
        <w:rPr>
          <w:rFonts w:ascii="Arial" w:hAnsi="Arial" w:hint="default"/>
          <w:sz w:val="20"/>
          <w:szCs w:val="20"/>
          <w:u w:color="000000"/>
          <w:rtl w:val="0"/>
        </w:rPr>
        <w:t>ť</w:t>
      </w:r>
      <w:r>
        <w:rPr>
          <w:rFonts w:ascii="Arial" w:hAnsi="Arial"/>
          <w:sz w:val="20"/>
          <w:szCs w:val="20"/>
          <w:u w:color="000000"/>
          <w:rtl w:val="0"/>
        </w:rPr>
        <w:t>ahy v tejto Zmluve v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slovne neupraven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sa bud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riadi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ustanoveniami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kona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. 513/1991 Zb. Obchodn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ho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konn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ka 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platnom znen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a ostatn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v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eobecne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ä</w:t>
      </w:r>
      <w:r>
        <w:rPr>
          <w:rFonts w:ascii="Arial" w:hAnsi="Arial"/>
          <w:sz w:val="20"/>
          <w:szCs w:val="20"/>
          <w:u w:color="000000"/>
          <w:rtl w:val="0"/>
        </w:rPr>
        <w:t>zn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vnymi predpismi Slovenskej republiky.</w:t>
      </w:r>
    </w:p>
    <w:p>
      <w:pPr>
        <w:pStyle w:val="Predvolené A"/>
        <w:numPr>
          <w:ilvl w:val="1"/>
          <w:numId w:val="26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to Zmluva je vyhotoven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piatich (5) vyhotoveniach, z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ktor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obdr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ží </w:t>
      </w:r>
      <w:r>
        <w:rPr>
          <w:rFonts w:ascii="Arial" w:hAnsi="Arial"/>
          <w:sz w:val="20"/>
          <w:szCs w:val="20"/>
          <w:u w:color="000000"/>
          <w:rtl w:val="0"/>
        </w:rPr>
        <w:t>dve (2) vyhotovenia a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>tri (3) vyhotovenia.</w:t>
      </w:r>
    </w:p>
    <w:p>
      <w:pPr>
        <w:pStyle w:val="Predvolené A"/>
        <w:numPr>
          <w:ilvl w:val="1"/>
          <w:numId w:val="26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Zmluvn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strany t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mto vyhlasuj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 xml:space="preserve">,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 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to Zmluvu si pre</w:t>
      </w:r>
      <w:r>
        <w:rPr>
          <w:rFonts w:ascii="Arial" w:hAnsi="Arial" w:hint="default"/>
          <w:sz w:val="20"/>
          <w:szCs w:val="20"/>
          <w:u w:color="000000"/>
          <w:rtl w:val="0"/>
        </w:rPr>
        <w:t>čí</w:t>
      </w:r>
      <w:r>
        <w:rPr>
          <w:rFonts w:ascii="Arial" w:hAnsi="Arial"/>
          <w:sz w:val="20"/>
          <w:szCs w:val="20"/>
          <w:u w:color="000000"/>
          <w:rtl w:val="0"/>
        </w:rPr>
        <w:t>tali, jej obsahu porozumeli a Zmluva zodpoved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ich skuto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nej, slobodnej a v</w:t>
      </w:r>
      <w:r>
        <w:rPr>
          <w:rFonts w:ascii="Arial" w:hAnsi="Arial" w:hint="default"/>
          <w:sz w:val="20"/>
          <w:szCs w:val="20"/>
          <w:u w:color="000000"/>
          <w:rtl w:val="0"/>
        </w:rPr>
        <w:t>áž</w:t>
      </w:r>
      <w:r>
        <w:rPr>
          <w:rFonts w:ascii="Arial" w:hAnsi="Arial"/>
          <w:sz w:val="20"/>
          <w:szCs w:val="20"/>
          <w:u w:color="000000"/>
          <w:rtl w:val="0"/>
        </w:rPr>
        <w:t>nej v</w:t>
      </w:r>
      <w:r>
        <w:rPr>
          <w:rFonts w:ascii="Arial" w:hAnsi="Arial" w:hint="default"/>
          <w:sz w:val="20"/>
          <w:szCs w:val="20"/>
          <w:u w:color="000000"/>
          <w:rtl w:val="0"/>
        </w:rPr>
        <w:t>ô</w:t>
      </w:r>
      <w:r>
        <w:rPr>
          <w:rFonts w:ascii="Arial" w:hAnsi="Arial"/>
          <w:sz w:val="20"/>
          <w:szCs w:val="20"/>
          <w:u w:color="000000"/>
          <w:rtl w:val="0"/>
        </w:rPr>
        <w:t>li, uzatv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raj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</w:rPr>
        <w:t>ju dobrovo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ne a na znak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hlasu s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jej obsahom ju podpisuj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Predvolené A"/>
        <w:numPr>
          <w:ilvl w:val="1"/>
          <w:numId w:val="26"/>
        </w:numPr>
        <w:bidi w:val="0"/>
        <w:spacing w:before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to Zmluva nadob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da platnos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</w:rPr>
        <w:t>om jej podpisu opr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vnen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mi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stupcami oboch Zmluvn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str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n a </w:t>
      </w:r>
      <w:r>
        <w:rPr>
          <w:rFonts w:ascii="Arial" w:hAnsi="Arial" w:hint="default"/>
          <w:sz w:val="20"/>
          <w:szCs w:val="20"/>
          <w:u w:color="000000"/>
          <w:rtl w:val="0"/>
        </w:rPr>
        <w:t>úč</w:t>
      </w:r>
      <w:r>
        <w:rPr>
          <w:rFonts w:ascii="Arial" w:hAnsi="Arial"/>
          <w:sz w:val="20"/>
          <w:szCs w:val="20"/>
          <w:u w:color="000000"/>
          <w:rtl w:val="0"/>
        </w:rPr>
        <w:t>innos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</w:rPr>
        <w:t>v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 xml:space="preserve">lade s 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§ </w:t>
      </w:r>
      <w:r>
        <w:rPr>
          <w:rFonts w:ascii="Arial" w:hAnsi="Arial"/>
          <w:sz w:val="20"/>
          <w:szCs w:val="20"/>
          <w:u w:color="000000"/>
          <w:rtl w:val="0"/>
        </w:rPr>
        <w:t>47a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kona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. 40/1964 Zb. Ob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iansky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konn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k v znen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neskor</w:t>
      </w:r>
      <w:r>
        <w:rPr>
          <w:rFonts w:ascii="Arial" w:hAnsi="Arial" w:hint="default"/>
          <w:sz w:val="20"/>
          <w:szCs w:val="20"/>
          <w:u w:color="000000"/>
          <w:rtl w:val="0"/>
        </w:rPr>
        <w:t>ší</w:t>
      </w:r>
      <w:r>
        <w:rPr>
          <w:rFonts w:ascii="Arial" w:hAnsi="Arial"/>
          <w:sz w:val="20"/>
          <w:szCs w:val="20"/>
          <w:u w:color="000000"/>
          <w:rtl w:val="0"/>
        </w:rPr>
        <w:t xml:space="preserve">ch predpisov a 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§ </w:t>
      </w:r>
      <w:r>
        <w:rPr>
          <w:rFonts w:ascii="Arial" w:hAnsi="Arial"/>
          <w:sz w:val="20"/>
          <w:szCs w:val="20"/>
          <w:u w:color="000000"/>
          <w:rtl w:val="0"/>
        </w:rPr>
        <w:t>5a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 xml:space="preserve">kona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. 211/2000 Z. z. o slobodnom 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stupe k inform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m a o zmene a doplnen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niektor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ch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konov (z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kon o slobode inform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) v znen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neskor</w:t>
      </w:r>
      <w:r>
        <w:rPr>
          <w:rFonts w:ascii="Arial" w:hAnsi="Arial" w:hint="default"/>
          <w:sz w:val="20"/>
          <w:szCs w:val="20"/>
          <w:u w:color="000000"/>
          <w:rtl w:val="0"/>
        </w:rPr>
        <w:t>ší</w:t>
      </w:r>
      <w:r>
        <w:rPr>
          <w:rFonts w:ascii="Arial" w:hAnsi="Arial"/>
          <w:sz w:val="20"/>
          <w:szCs w:val="20"/>
          <w:u w:color="000000"/>
          <w:rtl w:val="0"/>
        </w:rPr>
        <w:t>ch predpisov (</w:t>
      </w:r>
      <w:r>
        <w:rPr>
          <w:rFonts w:ascii="Arial" w:hAnsi="Arial" w:hint="default"/>
          <w:sz w:val="20"/>
          <w:szCs w:val="20"/>
          <w:u w:color="000000"/>
          <w:rtl w:val="0"/>
        </w:rPr>
        <w:t>ď</w:t>
      </w:r>
      <w:r>
        <w:rPr>
          <w:rFonts w:ascii="Arial" w:hAnsi="Arial"/>
          <w:sz w:val="20"/>
          <w:szCs w:val="20"/>
          <w:u w:color="000000"/>
          <w:rtl w:val="0"/>
        </w:rPr>
        <w:t xml:space="preserve">alej len </w:t>
      </w:r>
      <w:r>
        <w:rPr>
          <w:rFonts w:ascii="Arial" w:hAnsi="Arial" w:hint="default"/>
          <w:sz w:val="20"/>
          <w:szCs w:val="20"/>
          <w:u w:color="000000"/>
          <w:rtl w:val="0"/>
        </w:rPr>
        <w:t>„</w:t>
      </w:r>
      <w:r>
        <w:rPr>
          <w:rFonts w:ascii="Arial" w:hAnsi="Arial"/>
          <w:sz w:val="20"/>
          <w:szCs w:val="20"/>
          <w:u w:color="000000"/>
          <w:rtl w:val="0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kon o</w:t>
      </w:r>
      <w:r>
        <w:rPr>
          <w:rFonts w:ascii="Arial" w:hAnsi="Arial" w:hint="default"/>
          <w:sz w:val="20"/>
          <w:szCs w:val="20"/>
          <w:u w:color="000000"/>
          <w:rtl w:val="0"/>
        </w:rPr>
        <w:t> </w:t>
      </w:r>
      <w:r>
        <w:rPr>
          <w:rFonts w:ascii="Arial" w:hAnsi="Arial"/>
          <w:sz w:val="20"/>
          <w:szCs w:val="20"/>
          <w:u w:color="000000"/>
          <w:rtl w:val="0"/>
        </w:rPr>
        <w:t>slobode inform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) d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</w:rPr>
        <w:t>om nasleduj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cim po dni jej zverejnenia v Centr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lnom registri zml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 xml:space="preserve">v vedenom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radom vl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dy Slovenskej republiky. Poskytovate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</w:rPr>
        <w:t xml:space="preserve">berie na vedomie,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e 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to Zmluva je povinne zverej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</w:rPr>
        <w:t>ovanou Zmluvou pod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kona o slobode inform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a s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hlas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s jej zverejnen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v Centr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lnom registri zml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 xml:space="preserve">v vedenom 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>radom vl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dy Slovenskej republiky.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loha: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loha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ru-RU"/>
        </w:rPr>
        <w:t xml:space="preserve">. 1 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–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Polo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kovit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rozpo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da-DK"/>
        </w:rPr>
        <w:t xml:space="preserve">et 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loha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. 2 - Opis predmetu zmluvy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Za Objedn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 xml:space="preserve">a v Banskej Bystrici                    </w:t>
        <w:tab/>
        <w:t>Za Dod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a v .................</w:t>
      </w: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 .................</w:t>
        <w:tab/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>ň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 .................</w:t>
      </w: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 w:hint="default"/>
          <w:sz w:val="20"/>
          <w:szCs w:val="20"/>
          <w:u w:color="000000"/>
          <w:rtl w:val="0"/>
        </w:rPr>
        <w:t xml:space="preserve">–––––––––––––––––––––––––––––––––                </w:t>
        <w:tab/>
        <w:t>––––––––––––––––––––––––––––</w:t>
      </w: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de-DE"/>
        </w:rPr>
        <w:t>RNDr. Richard Mu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̈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da-DK"/>
        </w:rPr>
        <w:t>ller, PhD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., gener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lny riadite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ľ            </w:t>
      </w: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Slovensk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</w:rPr>
        <w:t>agent</w:t>
      </w:r>
      <w:r>
        <w:rPr>
          <w:rFonts w:ascii="Arial" w:hAnsi="Arial" w:hint="default"/>
          <w:sz w:val="20"/>
          <w:szCs w:val="20"/>
          <w:u w:color="000000"/>
          <w:rtl w:val="0"/>
        </w:rPr>
        <w:t>ú</w:t>
      </w:r>
      <w:r>
        <w:rPr>
          <w:rFonts w:ascii="Arial" w:hAnsi="Arial"/>
          <w:sz w:val="20"/>
          <w:szCs w:val="20"/>
          <w:u w:color="000000"/>
          <w:rtl w:val="0"/>
        </w:rPr>
        <w:t xml:space="preserve">ra 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ivotn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 xml:space="preserve">ho prostredia </w:t>
      </w: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loha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ru-RU"/>
        </w:rPr>
        <w:t xml:space="preserve">. 1 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–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Polo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kovit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</w:rPr>
        <w:t>rozpo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et</w:t>
      </w: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tbl>
      <w:tblPr>
        <w:tblW w:w="96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67"/>
        <w:gridCol w:w="2093"/>
        <w:gridCol w:w="1299"/>
        <w:gridCol w:w="2083"/>
        <w:gridCol w:w="1518"/>
        <w:gridCol w:w="2076"/>
      </w:tblGrid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after="160" w:line="259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č</w:t>
            </w:r>
          </w:p>
        </w:tc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after="160" w:line="259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Predmet z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kazky</w:t>
            </w:r>
          </w:p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mno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ž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stvo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after="160" w:line="259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Celkov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á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cena v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pt-PT"/>
              </w:rPr>
              <w:t xml:space="preserve">€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bez DPH</w:t>
            </w:r>
          </w:p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after="160" w:line="259" w:lineRule="auto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Telo A"/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DPH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after="160" w:line="259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Celkov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á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cena v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pt-PT"/>
              </w:rPr>
              <w:t xml:space="preserve">€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DPH</w:t>
            </w:r>
          </w:p>
        </w:tc>
      </w:tr>
      <w:tr>
        <w:tblPrEx>
          <w:shd w:val="clear" w:color="auto" w:fill="cadfff"/>
        </w:tblPrEx>
        <w:trPr>
          <w:trHeight w:val="132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after="160" w:line="259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VIDEO SPOT APLIKOVAN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ROZ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ŠÍ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RENEJ REALITE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TETRAPAKOV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ODPAD</w:t>
            </w:r>
          </w:p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ks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1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after="160" w:line="259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VIDEO SPOT APLIKOVAN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ROZ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ŠÍ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RENEJ REALITE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PLASTOV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ODPAD</w:t>
            </w:r>
          </w:p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ks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2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after="160" w:line="259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VIDEO SPOT APLIKOVAN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ROZ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ŠÍ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RENEJ REALITE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PAPIEROV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ODPAD</w:t>
            </w:r>
          </w:p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ks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7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after="160" w:line="259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4.</w:t>
            </w:r>
          </w:p>
        </w:tc>
        <w:tc>
          <w:tcPr>
            <w:tcW w:type="dxa" w:w="33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Spolu za v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etky 3 polo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ž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ky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08" w:hanging="108"/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Normal.0"/>
        <w:suppressAutoHyphens w:val="1"/>
        <w:spacing w:after="160"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Cena 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zah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ŕň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a v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š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etky potrebn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n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á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kladov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polo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ž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ky pre uskuto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č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nenie predmetu z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á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kazky</w:t>
      </w:r>
    </w:p>
    <w:p>
      <w:pPr>
        <w:pStyle w:val="Predvolené A"/>
        <w:tabs>
          <w:tab w:val="left" w:pos="5400"/>
        </w:tabs>
        <w:spacing w:after="120" w:line="259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400"/>
        </w:tabs>
        <w:spacing w:after="120" w:line="259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Miesto: ...................................</w:t>
        <w:tab/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tatut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rny org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n (konate</w:t>
      </w:r>
      <w:r>
        <w:rPr>
          <w:rFonts w:ascii="Arial" w:hAnsi="Arial" w:hint="default"/>
          <w:sz w:val="20"/>
          <w:szCs w:val="20"/>
          <w:u w:color="000000"/>
          <w:rtl w:val="0"/>
        </w:rPr>
        <w:t>ľ</w:t>
      </w:r>
      <w:r>
        <w:rPr>
          <w:rFonts w:ascii="Arial" w:hAnsi="Arial"/>
          <w:sz w:val="20"/>
          <w:szCs w:val="20"/>
          <w:u w:color="000000"/>
          <w:rtl w:val="0"/>
        </w:rPr>
        <w:t>):</w:t>
      </w:r>
    </w:p>
    <w:p>
      <w:pPr>
        <w:pStyle w:val="Predvolené A"/>
        <w:tabs>
          <w:tab w:val="left" w:pos="5400"/>
        </w:tabs>
        <w:spacing w:after="120" w:line="259" w:lineRule="auto"/>
        <w:ind w:left="360" w:firstLine="0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cs="Arial" w:hAnsi="Arial" w:eastAsia="Arial"/>
          <w:sz w:val="20"/>
          <w:szCs w:val="20"/>
          <w:u w:color="000000"/>
          <w:rtl w:val="0"/>
        </w:rPr>
        <w:tab/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tum: ................................</w:t>
      </w:r>
    </w:p>
    <w:p>
      <w:pPr>
        <w:pStyle w:val="Predvolené A"/>
        <w:spacing w:after="120" w:line="259" w:lineRule="auto"/>
        <w:ind w:left="4692" w:firstLine="708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....................................................</w:t>
      </w:r>
    </w:p>
    <w:p>
      <w:pPr>
        <w:pStyle w:val="Normal.0"/>
        <w:spacing w:after="160" w:line="259" w:lineRule="auto"/>
        <w:ind w:left="540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iatka a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podpis opr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vnenej                  osoby kona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za uch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zda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</w:t>
      </w:r>
    </w:p>
    <w:p>
      <w:pPr>
        <w:pStyle w:val="Normal.0"/>
        <w:spacing w:after="160" w:line="259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spacing w:after="160" w:line="259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Predvolené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 xml:space="preserve">loha 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 xml:space="preserve">. 2 - Opis predmetu zmluvy_ 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>Komunik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á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>cia v roz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ší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 xml:space="preserve">renej realite pre projekt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„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>Triedi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š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>, triedim, triedime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</w:rPr>
        <w:t>”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 </w:t>
      </w:r>
    </w:p>
    <w:p>
      <w:pPr>
        <w:pStyle w:val="Normal.0"/>
        <w:widowControl w:val="0"/>
        <w:spacing w:after="160"/>
        <w:ind w:left="216" w:hanging="216"/>
        <w:jc w:val="both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Telo A"/>
        <w:keepNext w:val="1"/>
        <w:keepLines w:val="1"/>
        <w:spacing w:before="200"/>
        <w:rPr>
          <w:rFonts w:ascii="Arial" w:cs="Arial" w:hAnsi="Arial" w:eastAsia="Arial"/>
          <w:i w:val="1"/>
          <w:iCs w:val="1"/>
          <w:color w:val="404040"/>
          <w:sz w:val="20"/>
          <w:szCs w:val="20"/>
          <w:u w:val="single" w:color="404040"/>
        </w:rPr>
      </w:pPr>
      <w:r>
        <w:rPr>
          <w:rFonts w:ascii="Arial" w:hAnsi="Arial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>Opis predmetu z</w:t>
      </w:r>
      <w:r>
        <w:rPr>
          <w:rFonts w:ascii="Arial" w:hAnsi="Arial" w:hint="default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>á</w:t>
      </w:r>
      <w:r>
        <w:rPr>
          <w:rFonts w:ascii="Arial" w:hAnsi="Arial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 xml:space="preserve">kazky </w:t>
      </w:r>
      <w:r>
        <w:rPr>
          <w:rFonts w:ascii="Arial" w:hAnsi="Arial" w:hint="default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>Komunik</w:t>
      </w:r>
      <w:r>
        <w:rPr>
          <w:rFonts w:ascii="Arial" w:hAnsi="Arial" w:hint="default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>á</w:t>
      </w:r>
      <w:r>
        <w:rPr>
          <w:rFonts w:ascii="Arial" w:hAnsi="Arial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>cia v roz</w:t>
      </w:r>
      <w:r>
        <w:rPr>
          <w:rFonts w:ascii="Arial" w:hAnsi="Arial" w:hint="default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>ší</w:t>
      </w:r>
      <w:r>
        <w:rPr>
          <w:rFonts w:ascii="Arial" w:hAnsi="Arial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 xml:space="preserve">renej realite pre projekt </w:t>
      </w:r>
      <w:r>
        <w:rPr>
          <w:rFonts w:ascii="Arial" w:hAnsi="Arial" w:hint="default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>„</w:t>
      </w:r>
      <w:r>
        <w:rPr>
          <w:rFonts w:ascii="Arial" w:hAnsi="Arial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>Triedi</w:t>
      </w:r>
      <w:r>
        <w:rPr>
          <w:rFonts w:ascii="Arial" w:hAnsi="Arial" w:hint="default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>š</w:t>
      </w:r>
      <w:r>
        <w:rPr>
          <w:rFonts w:ascii="Arial" w:hAnsi="Arial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>, triedim, triedime</w:t>
      </w:r>
      <w:r>
        <w:rPr>
          <w:rFonts w:ascii="Arial" w:hAnsi="Arial" w:hint="default"/>
          <w:i w:val="1"/>
          <w:iCs w:val="1"/>
          <w:color w:val="404040"/>
          <w:sz w:val="20"/>
          <w:szCs w:val="20"/>
          <w:u w:val="single" w:color="404040"/>
          <w:rtl w:val="0"/>
          <w:lang w:val="en-US"/>
        </w:rPr>
        <w:t xml:space="preserve">“ </w:t>
      </w:r>
    </w:p>
    <w:p>
      <w:pPr>
        <w:pStyle w:val="Telo A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Ciele projektu:</w:t>
      </w:r>
    </w:p>
    <w:p>
      <w:pPr>
        <w:pStyle w:val="Telo A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Atrakt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vnym a inovat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vnym sp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ô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sobom oslovi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skupinu na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kladn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a stredn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kol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po celom Slovensku</w:t>
      </w:r>
    </w:p>
    <w:p>
      <w:pPr>
        <w:pStyle w:val="Telo A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Informova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skupinu o potrebe triedenia odpadov</w:t>
      </w:r>
    </w:p>
    <w:p>
      <w:pPr>
        <w:pStyle w:val="Telo A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Informova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skupinu o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ď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om nakladan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odpadmi</w:t>
      </w:r>
    </w:p>
    <w:p>
      <w:pPr>
        <w:pStyle w:val="Telo A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Informovanie cie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ovej skupiny o trieden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 spracovan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 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pecifikovan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druhov odpadu v 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mci aktivity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„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Triedim, triedi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, triedime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Cie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ov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skupina: 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val="single" w:color="000000"/>
          <w:rtl w:val="0"/>
          <w:lang w:val="en-US"/>
        </w:rPr>
        <w:t>Prim</w:t>
      </w:r>
      <w:r>
        <w:rPr>
          <w:rFonts w:ascii="Arial" w:hAnsi="Arial" w:hint="default"/>
          <w:sz w:val="20"/>
          <w:szCs w:val="20"/>
          <w:u w:val="single"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val="single" w:color="000000"/>
          <w:rtl w:val="0"/>
          <w:lang w:val="en-US"/>
        </w:rPr>
        <w:t>rna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: deti,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iaci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kladn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ô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val="single" w:color="000000"/>
          <w:rtl w:val="0"/>
          <w:lang w:val="en-US"/>
        </w:rPr>
        <w:t>Sekund</w:t>
      </w:r>
      <w:r>
        <w:rPr>
          <w:rFonts w:ascii="Arial" w:hAnsi="Arial" w:hint="default"/>
          <w:sz w:val="20"/>
          <w:szCs w:val="20"/>
          <w:u w:val="single"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val="single" w:color="000000"/>
          <w:rtl w:val="0"/>
          <w:lang w:val="en-US"/>
        </w:rPr>
        <w:t>rna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: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iaci stredn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ô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</w:t>
      </w: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Predmetom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kazky je:</w:t>
      </w:r>
    </w:p>
    <w:p>
      <w:pPr>
        <w:pStyle w:val="Telo A"/>
        <w:numPr>
          <w:ilvl w:val="0"/>
          <w:numId w:val="30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Komplexn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kreat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vna produkcia 3 informa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vide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me plast, papier a tetrapack, </w:t>
      </w:r>
    </w:p>
    <w:p>
      <w:pPr>
        <w:pStyle w:val="Telo A"/>
        <w:numPr>
          <w:ilvl w:val="0"/>
          <w:numId w:val="30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Poskytnutie technol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gie roz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renej reality prostredn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ctvom aplik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 pre opera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syst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my Android 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iOS,</w:t>
      </w:r>
    </w:p>
    <w:p>
      <w:pPr>
        <w:pStyle w:val="Telo A"/>
        <w:numPr>
          <w:ilvl w:val="0"/>
          <w:numId w:val="30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Dodanie 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aplik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cia 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chto vide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prostred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roz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renej reality,</w:t>
      </w: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Popis funkcionality predmetu z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kazky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chodiskovou 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ť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ou funk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nosti technol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gie vyu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vaj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cej roz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realitu bud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tri 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ô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zne upraven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grafick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plochy umiestnen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nad 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mi zbern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mi 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dobami, ur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mi na triedenie odpadu v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kol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(plast, papier a tetrapack).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merom je, aby po nasn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ktorejko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vek z 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chto grafick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ô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kamerou smartf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nu/tabletu (inteligentn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,,SMART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‘‘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zariadenia), pou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vaj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 aplik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ciu s roz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renou realitou, aplik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cia prehrala jedno z troch informa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vide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Ka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jedno video bude opticky pridelene ku konkr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tnej grafickej ploche. 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klad: To znamen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 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 po nasn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grafickej plochy pre plastov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odpad sa v aplik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roz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renej reality spust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video pre plastov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odpad 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pod. 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Technick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á 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pecifik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cia jednotliv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ch s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úč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ast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predmetu z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kazky</w:t>
      </w: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Aplik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cia</w:t>
      </w:r>
    </w:p>
    <w:p>
      <w:pPr>
        <w:pStyle w:val="Telo A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Vyu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 kameru smartf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nu/tabletu (inteligentn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,,SMART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‘‘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zariadenia) pre nasn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manie grafickej plochy.</w:t>
      </w:r>
    </w:p>
    <w:p>
      <w:pPr>
        <w:pStyle w:val="Telo A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Po nasn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aplik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cia automaticky rozpozn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zna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ky (tzv ,,marker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‘‘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) grafickej plochy a spust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informa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video, 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slu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k danej grafickej ploche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adovan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stup</w:t>
      </w:r>
    </w:p>
    <w:p>
      <w:pPr>
        <w:pStyle w:val="Telo A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Po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vodnom zosn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objektu a spusten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videa video funguje do kone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prehratia aj bez sn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mania obrazovej plochy</w:t>
      </w:r>
    </w:p>
    <w:p>
      <w:pPr>
        <w:pStyle w:val="Telo A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Vyu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 technol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giu roz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renej reality</w:t>
      </w:r>
    </w:p>
    <w:p>
      <w:pPr>
        <w:pStyle w:val="Telo A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Kompatibiln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 opera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mi syst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mami Android aj iOS </w:t>
      </w:r>
    </w:p>
    <w:p>
      <w:pPr>
        <w:pStyle w:val="Telo A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Uch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dza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č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 povinn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zabezpe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testovanie obsahu v aplik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cii v 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mci ceny a aplik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ciu doda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plne funk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pre potreby plnenia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kazky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Informa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videospoty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Komplexn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produkcia 3 informa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videospotov vr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tane 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etk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pravn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ch, produk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a post produk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 (ako napr. 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prava scen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ra, casting, nahr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vanie, grafick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roba, anim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cia, zvuko-vy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́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roba 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 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stup pod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 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iadavky 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pod.) v 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ĺž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ke trvania TV spotov : minim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lne 180 sek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nd / 1 videospot.</w:t>
      </w: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roba a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dodanie informa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ch videospotov zah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>ŕň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a: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- vytvorenie 3 informa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videospotov s aplik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ciou v roz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renej realite 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trvan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minim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lne 180 sek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nd / 1 videospot;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- edit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cia materi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lu 3 min trvaj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cich informa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videospotov, post produkcia, zvuko-vy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́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roba a fin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lny mix, nahovorenie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„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voice over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“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profesion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lnym ,,speakrom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‘‘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 slovenskom jazyku.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- zvukov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post produkcia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hudba, ruchy v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vislosti od scen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ra spotu;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- dodanie informa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videospotov na samostatnom nosi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 vhodnom na vysielanie v telev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zii 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padne in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di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a na USB/DVD pod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 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iadaviek obstar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vatela ak bud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v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ase odovzdania diela 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mi;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- diela musia sp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ĺň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sne krit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ria produkcie - form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 16:9, digit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lny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znam minim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lne vo Full HD kvalite, dvojkan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ý́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zvuk, digit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lnu post produkciu, grafick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 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pravy post produkcie, rozl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enie primeran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pre projekciu.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adovan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 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stupom je fin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lna verzia troch informa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videospotov (obraz + zvuk) vr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tane 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etk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modifik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pre online, dodan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ch vo forme a v zmysle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pecifik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 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adovanej obstar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om. 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 povinn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stupy doda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v dohodnutom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ase. Zhotovite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dod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informa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videospot aj v mut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cii bez zvuku, so slovensk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mi titulkami pre vyu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vanie na verejn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prezenta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displejoch, na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klade p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somnej objedn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vky objedn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Pri hlasovom 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stingu verejn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obstar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adujeme na 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ber min. 2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ensk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hlasy a 2 mu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hlasy, z ktor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bude vybrat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1 mu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sky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́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a 1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ensky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́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hlas.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Ka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jedna f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za v procese produkcie mus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by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schv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verejn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 obstar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om. Ak verejn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ý́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obstar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neschv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li dodan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hlavny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́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stup z akejko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vek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asti procesu produkcie, dod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zabezpe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čí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upraveny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́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stup pod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 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iadaviek verejn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obstar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 najnesk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ô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 do 5 pracovn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. Verejn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obstar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vate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si vyhradzuje 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vo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asti na 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robe osobne a to ur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enou zodpovednou osobou, resp. osobami.</w:t>
      </w: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numPr>
          <w:ilvl w:val="0"/>
          <w:numId w:val="32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VIDEO SPOT APLIKOVAN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ROZ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ŠÍ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RENEJ REALITE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TETRAPAKOV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ODPAD</w:t>
      </w:r>
    </w:p>
    <w:p>
      <w:pPr>
        <w:pStyle w:val="Telo A"/>
        <w:spacing w:line="360" w:lineRule="auto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Informa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videospot s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celoslovensk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m vyu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it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m. Informa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videospot m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ĺž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ku: minim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lne 180 sek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nd.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Opis dejovej 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nie spotu: </w:t>
      </w:r>
    </w:p>
    <w:p>
      <w:pPr>
        <w:pStyle w:val="Telo A"/>
        <w:spacing w:line="360" w:lineRule="auto"/>
        <w:ind w:left="720" w:firstLin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Videospot bude informat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vne 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ň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cel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cestu tetrapakov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(kart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ho) odpadu od jeho vyhodenia, cez oddelenie 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jeho zlo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iek (papier, polyetyl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n, hlin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k), po ich spracovanie a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ciu.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Pre 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zornenie danej dejovej 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nie bud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lne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bery 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procesov, doplnen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animovan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bery. Pou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itie anim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za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lohu zjednodu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pochopenie 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procesov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cie. V anim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bud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zjednodu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ene 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zornen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kroky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 tetrapaku, od spr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vneho zberu v zbern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ko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och, cez lisovanie pre zjednodu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enie prepravy, rozvl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ň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ovanie a odstre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ď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ovanie pre odseparovanie kart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novej zlo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ky od zvy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ku, pyrol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zu, ktorou sa separuje polym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 od hlin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ka a 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sledn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nosti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ď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ej 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roby z 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produktov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 (papier, polymer, hlin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k). Video hovor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aj o negat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vnych vplyvoch tetrapackov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ch obalov na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ivotn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prostredie pri ich neseparovan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ako o hrozbe pre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ď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ší 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ivot na Zemi.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Taktie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sa 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aduje vytvorenie online grafick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bannera s rozl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 574 x 673 pixelov 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maxim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lnou ve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kos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ť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ou 150 KB v grafickom preveden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 fin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lneho vizu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lu.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bookmarkStart w:name="_gjdgxs" w:id="0"/>
      <w:bookmarkEnd w:id="0"/>
      <w:r>
        <w:rPr>
          <w:rFonts w:ascii="Arial" w:hAnsi="Arial"/>
          <w:sz w:val="20"/>
          <w:szCs w:val="20"/>
          <w:u w:color="000000"/>
          <w:rtl w:val="0"/>
          <w:lang w:val="en-US"/>
        </w:rPr>
        <w:t>L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ehota dodania: 60 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od doru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enia objedn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vky.</w:t>
      </w: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numPr>
          <w:ilvl w:val="0"/>
          <w:numId w:val="32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VIDEO SPOT APLIKOVAN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ROZ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ŠÍ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RENEJ REALITE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PLASTOV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ODPAD</w:t>
      </w:r>
    </w:p>
    <w:p>
      <w:pPr>
        <w:pStyle w:val="Telo A"/>
        <w:spacing w:line="360" w:lineRule="auto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Informa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videospot s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celoslovensk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m vyu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it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m. Informa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videospot m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ĺž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ku: minim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lne 180 sek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nd.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Opis dejovej 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nie spotu:</w:t>
      </w:r>
    </w:p>
    <w:p>
      <w:pPr>
        <w:pStyle w:val="Telo A"/>
        <w:spacing w:line="360" w:lineRule="auto"/>
        <w:ind w:left="720" w:firstLin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Videospot bude informat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vne 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ň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cel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cestu plastov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odpadu od jeho vyhodenia 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 ich spracovanie a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ciu.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Pre 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zornenie danej dejovej 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nie bud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lne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bery 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procesov, doplnen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animovan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bery. Pou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itie anim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za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lohu zjednodu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pochopenie 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procesov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cie. V anim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bud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zjednodu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ene 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zornen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kroky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 plastov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odpadu, od spr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vneho zberu v zbern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ko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och, po triedenie, drvenie,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istenie, su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enie a balenie pre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ď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ie spracovanie. Video hovor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aj o negat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vnych vplyvoch plastov na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ivotn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prostredie pri ich neseparovan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ako o hrozbe pre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ď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ší 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ivot na Zemi a o druhotnom vyu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plastov po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cii.</w:t>
      </w: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Taktie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sa 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aduje vytvorenie online grafick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bannera s rozl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 574 x 673 pixelov 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maxim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lnou ve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kos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ť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ou 150 KB v grafickom preveden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 fin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lneho vizu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lu.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Lehota dodania: 60 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od doru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enia objedn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vky.</w:t>
      </w:r>
    </w:p>
    <w:p>
      <w:pPr>
        <w:pStyle w:val="Telo A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numPr>
          <w:ilvl w:val="0"/>
          <w:numId w:val="32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VIDEO SPOT APLIKOVAN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ROZ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ŠÍ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RENEJ REALITE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PAPIEROV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ODPAD</w:t>
      </w:r>
    </w:p>
    <w:p>
      <w:pPr>
        <w:pStyle w:val="Telo A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Informa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videospot s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celoslovensk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m vyu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it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m. Informa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videospot m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ĺž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ku: minim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lne 180 sek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nd.</w:t>
      </w:r>
    </w:p>
    <w:p>
      <w:pPr>
        <w:pStyle w:val="Telo A"/>
        <w:spacing w:line="360" w:lineRule="auto"/>
        <w:ind w:left="720" w:hanging="72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Opis dejovej 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nie spotu: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Videospot bude informat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vne 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ň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ova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cel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cestu papierov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odpadu od jeho vyhodenia 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 ich spracovanie a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ciu.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Pre 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zornenie danej dejovej 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nie bud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lne 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bery 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procesov, doplnen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 animovan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bery. Pou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itie anim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za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ú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lohu zjednodu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ť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pochopenie 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procesov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cie. V anim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bud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ú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zjednodu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ene zn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zornen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jednotliv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kroky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cie papierov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odpadu , od spr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vneho zberu v zbern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ý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ch ko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och,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ciu v  papierniach 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 jeho mo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nosti pre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ď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ie spracovanie. Video hovor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aj o negat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vnych vplyvoch papierov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ho odpadu na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ivotn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prostredie pri jeho neseparovan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ako o hrozbe pre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ď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ší 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ivot na Zemi a o druhotnom vyu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plastov po recykl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cii.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Taktie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ž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sa 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aduje vytvorenie online grafick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 bannera s rozl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 574 x 673 pixelov 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maxim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lnou ve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kos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ť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ou 150 KB v grafickom preveden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pod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ľ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 fin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lneho vizu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lu.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Lehota dodania: 60 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od doru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č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enia objedn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vky.</w:t>
      </w:r>
    </w:p>
    <w:p>
      <w:pPr>
        <w:pStyle w:val="Telo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firstLin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firstLin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firstLin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firstLin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firstLin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firstLin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firstLin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firstLin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Telo A"/>
        <w:spacing w:line="360" w:lineRule="auto"/>
        <w:ind w:left="72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135" w:right="1135" w:bottom="1135" w:left="1135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6"/>
  </w:abstractNum>
  <w:abstractNum w:abstractNumId="1">
    <w:multiLevelType w:val="hybridMultilevel"/>
    <w:styleLink w:val="Importovaný štýl 16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3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927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927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omlčka"/>
  </w:abstractNum>
  <w:abstractNum w:abstractNumId="3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0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4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98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22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4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70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94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18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multiLevelType w:val="hybridMultilevel"/>
    <w:numStyleLink w:val="Importovaný štýl 17"/>
  </w:abstractNum>
  <w:abstractNum w:abstractNumId="5">
    <w:multiLevelType w:val="hybridMultilevel"/>
    <w:styleLink w:val="Importovaný štýl 17"/>
    <w:lvl w:ilvl="0">
      <w:start w:val="1"/>
      <w:numFmt w:val="decimal"/>
      <w:suff w:val="tab"/>
      <w:lvlText w:val="%1."/>
      <w:lvlJc w:val="left"/>
      <w:pPr>
        <w:tabs>
          <w:tab w:val="num" w:pos="300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18"/>
  </w:abstractNum>
  <w:abstractNum w:abstractNumId="7">
    <w:multiLevelType w:val="hybridMultilevel"/>
    <w:styleLink w:val="Importovaný štýl 18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28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64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12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83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19"/>
  </w:abstractNum>
  <w:abstractNum w:abstractNumId="9">
    <w:multiLevelType w:val="hybridMultilevel"/>
    <w:styleLink w:val="Importovaný štýl 19"/>
    <w:lvl w:ilvl="0">
      <w:start w:val="1"/>
      <w:numFmt w:val="bullet"/>
      <w:suff w:val="tab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99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71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43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315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387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459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31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603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675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20"/>
  </w:abstractNum>
  <w:abstractNum w:abstractNumId="11">
    <w:multiLevelType w:val="hybridMultilevel"/>
    <w:styleLink w:val="Importovaný štýl 20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21"/>
  </w:abstractNum>
  <w:abstractNum w:abstractNumId="13">
    <w:multiLevelType w:val="hybridMultilevel"/>
    <w:styleLink w:val="Importovaný štýl 21"/>
    <w:lvl w:ilvl="0">
      <w:start w:val="1"/>
      <w:numFmt w:val="lowerLetter"/>
      <w:suff w:val="nothing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636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num" w:pos="236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585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08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330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380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402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527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4745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247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46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5967"/>
          <w:tab w:val="left" w:pos="6381"/>
          <w:tab w:val="left" w:pos="7090"/>
          <w:tab w:val="left" w:pos="7799"/>
          <w:tab w:val="left" w:pos="8508"/>
          <w:tab w:val="left" w:pos="9130"/>
        </w:tabs>
        <w:ind w:left="618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687"/>
          <w:tab w:val="left" w:pos="7090"/>
          <w:tab w:val="left" w:pos="7799"/>
          <w:tab w:val="left" w:pos="8508"/>
          <w:tab w:val="left" w:pos="9130"/>
        </w:tabs>
        <w:ind w:left="6905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22"/>
  </w:abstractNum>
  <w:abstractNum w:abstractNumId="15">
    <w:multiLevelType w:val="hybridMultilevel"/>
    <w:styleLink w:val="Importovaný štýl 22"/>
    <w:lvl w:ilvl="0">
      <w:start w:val="1"/>
      <w:numFmt w:val="lowerLetter"/>
      <w:suff w:val="nothing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1636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num" w:pos="236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2585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08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330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380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402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527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4745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247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546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5967"/>
          <w:tab w:val="left" w:pos="6381"/>
          <w:tab w:val="left" w:pos="7090"/>
          <w:tab w:val="left" w:pos="7799"/>
          <w:tab w:val="left" w:pos="8508"/>
          <w:tab w:val="left" w:pos="9130"/>
        </w:tabs>
        <w:ind w:left="618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687"/>
          <w:tab w:val="left" w:pos="7090"/>
          <w:tab w:val="left" w:pos="7799"/>
          <w:tab w:val="left" w:pos="8508"/>
          <w:tab w:val="left" w:pos="9130"/>
        </w:tabs>
        <w:ind w:left="6905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23"/>
  </w:abstractNum>
  <w:abstractNum w:abstractNumId="17">
    <w:multiLevelType w:val="hybridMultilevel"/>
    <w:styleLink w:val="Importovaný štýl 23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1"/>
  </w:abstractNum>
  <w:abstractNum w:abstractNumId="19">
    <w:multiLevelType w:val="hybridMultilevel"/>
    <w:styleLink w:val="Importovaný štý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2"/>
  </w:abstractNum>
  <w:abstractNum w:abstractNumId="21">
    <w:multiLevelType w:val="hybridMultilevel"/>
    <w:styleLink w:val="Importovaný štýl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štýl 3"/>
  </w:abstractNum>
  <w:abstractNum w:abstractNumId="23">
    <w:multiLevelType w:val="hybridMultilevel"/>
    <w:styleLink w:val="Importovaný štý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3"/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00"/>
          </w:tabs>
          <w:ind w:left="5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360"/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77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60"/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60"/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3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60"/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3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3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60"/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3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60"/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3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164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212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28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47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56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150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212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28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28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64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236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272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34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38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452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  <w:num w:numId="20">
    <w:abstractNumId w:val="10"/>
    <w:lvlOverride w:ilvl="1">
      <w:startOverride w:val="3"/>
    </w:lvlOverride>
  </w:num>
  <w:num w:numId="21">
    <w:abstractNumId w:val="15"/>
  </w:num>
  <w:num w:numId="22">
    <w:abstractNumId w:val="14"/>
  </w:num>
  <w:num w:numId="23">
    <w:abstractNumId w:val="10"/>
    <w:lvlOverride w:ilvl="1">
      <w:startOverride w:val="4"/>
    </w:lvlOverride>
  </w:num>
  <w:num w:numId="24">
    <w:abstractNumId w:val="17"/>
  </w:num>
  <w:num w:numId="25">
    <w:abstractNumId w:val="16"/>
  </w:num>
  <w:num w:numId="26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3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867" w:hanging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867" w:hanging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9"/>
  </w:num>
  <w:num w:numId="28">
    <w:abstractNumId w:val="18"/>
  </w:num>
  <w:num w:numId="29">
    <w:abstractNumId w:val="21"/>
  </w:num>
  <w:num w:numId="30">
    <w:abstractNumId w:val="20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6">
    <w:name w:val="Importovaný štýl 16"/>
    <w:pPr>
      <w:numPr>
        <w:numId w:val="1"/>
      </w:numPr>
    </w:pPr>
  </w:style>
  <w:style w:type="numbering" w:styleId="Pomlčka">
    <w:name w:val="Pomlčka"/>
    <w:pPr>
      <w:numPr>
        <w:numId w:val="3"/>
      </w:numPr>
    </w:pPr>
  </w:style>
  <w:style w:type="numbering" w:styleId="Importovaný štýl 17">
    <w:name w:val="Importovaný štýl 17"/>
    <w:pPr>
      <w:numPr>
        <w:numId w:val="6"/>
      </w:numPr>
    </w:pPr>
  </w:style>
  <w:style w:type="numbering" w:styleId="Importovaný štýl 18">
    <w:name w:val="Importovaný štýl 18"/>
    <w:pPr>
      <w:numPr>
        <w:numId w:val="9"/>
      </w:numPr>
    </w:pPr>
  </w:style>
  <w:style w:type="numbering" w:styleId="Importovaný štýl 19">
    <w:name w:val="Importovaný štýl 19"/>
    <w:pPr>
      <w:numPr>
        <w:numId w:val="13"/>
      </w:numPr>
    </w:pPr>
  </w:style>
  <w:style w:type="numbering" w:styleId="Importovaný štýl 20">
    <w:name w:val="Importovaný štýl 20"/>
    <w:pPr>
      <w:numPr>
        <w:numId w:val="16"/>
      </w:numPr>
    </w:pPr>
  </w:style>
  <w:style w:type="numbering" w:styleId="Importovaný štýl 21">
    <w:name w:val="Importovaný štýl 21"/>
    <w:pPr>
      <w:numPr>
        <w:numId w:val="18"/>
      </w:numPr>
    </w:pPr>
  </w:style>
  <w:style w:type="numbering" w:styleId="Importovaný štýl 22">
    <w:name w:val="Importovaný štýl 22"/>
    <w:pPr>
      <w:numPr>
        <w:numId w:val="21"/>
      </w:numPr>
    </w:pPr>
  </w:style>
  <w:style w:type="numbering" w:styleId="Importovaný štýl 23">
    <w:name w:val="Importovaný štýl 23"/>
    <w:pPr>
      <w:numPr>
        <w:numId w:val="24"/>
      </w:numPr>
    </w:p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ovaný štýl 1">
    <w:name w:val="Importovaný štýl 1"/>
    <w:pPr>
      <w:numPr>
        <w:numId w:val="27"/>
      </w:numPr>
    </w:pPr>
  </w:style>
  <w:style w:type="numbering" w:styleId="Importovaný štýl 2">
    <w:name w:val="Importovaný štýl 2"/>
    <w:pPr>
      <w:numPr>
        <w:numId w:val="29"/>
      </w:numPr>
    </w:pPr>
  </w:style>
  <w:style w:type="numbering" w:styleId="Importovaný štýl 3">
    <w:name w:val="Importovaný štýl 3"/>
    <w:pPr>
      <w:numPr>
        <w:numId w:val="3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