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EB" w:rsidRDefault="004159EB" w:rsidP="004159EB"/>
    <w:p w:rsidR="004159EB" w:rsidRPr="00C96E09" w:rsidRDefault="00B47520" w:rsidP="004159EB">
      <w:r w:rsidRPr="006F4219">
        <w:t>Príloha č. 6 a)</w:t>
      </w:r>
      <w:r w:rsidR="006F4219" w:rsidRPr="006F4219">
        <w:t xml:space="preserve"> Výzvy na predloženie ponuky</w:t>
      </w:r>
      <w:r w:rsidRPr="006F4219">
        <w:t xml:space="preserve">: </w:t>
      </w:r>
      <w:r w:rsidR="004159EB" w:rsidRPr="006F4219">
        <w:t>Zoznam subdodávateľov</w:t>
      </w:r>
      <w:bookmarkStart w:id="0" w:name="_GoBack"/>
      <w:bookmarkEnd w:id="0"/>
    </w:p>
    <w:p w:rsidR="004159EB" w:rsidRDefault="004159EB" w:rsidP="004159EB">
      <w:pPr>
        <w:rPr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3308"/>
        <w:gridCol w:w="2988"/>
        <w:gridCol w:w="1574"/>
        <w:gridCol w:w="2331"/>
        <w:gridCol w:w="3137"/>
      </w:tblGrid>
      <w:tr w:rsidR="00B47520" w:rsidTr="00B47520">
        <w:tc>
          <w:tcPr>
            <w:tcW w:w="656" w:type="dxa"/>
            <w:vAlign w:val="center"/>
          </w:tcPr>
          <w:p w:rsidR="00B47520" w:rsidRPr="00C96E09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3308" w:type="dxa"/>
            <w:vAlign w:val="center"/>
          </w:tcPr>
          <w:p w:rsidR="00B47520" w:rsidRPr="00C96E09" w:rsidRDefault="00B47520" w:rsidP="00B47520">
            <w:pPr>
              <w:jc w:val="center"/>
              <w:rPr>
                <w:b/>
              </w:rPr>
            </w:pPr>
            <w:r w:rsidRPr="00C96E09">
              <w:rPr>
                <w:b/>
              </w:rPr>
              <w:t>Názov</w:t>
            </w:r>
            <w:r>
              <w:rPr>
                <w:b/>
              </w:rPr>
              <w:t>/Meno a priezvisko</w:t>
            </w:r>
          </w:p>
        </w:tc>
        <w:tc>
          <w:tcPr>
            <w:tcW w:w="2988" w:type="dxa"/>
            <w:vAlign w:val="center"/>
          </w:tcPr>
          <w:p w:rsidR="00B47520" w:rsidRPr="00C96E09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Sídlo/Trvalý pobyt</w:t>
            </w:r>
          </w:p>
        </w:tc>
        <w:tc>
          <w:tcPr>
            <w:tcW w:w="1574" w:type="dxa"/>
            <w:vAlign w:val="center"/>
          </w:tcPr>
          <w:p w:rsidR="00B47520" w:rsidRPr="00C96E09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331" w:type="dxa"/>
            <w:vAlign w:val="center"/>
          </w:tcPr>
          <w:p w:rsidR="00B47520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Štatutárny orgán</w:t>
            </w:r>
          </w:p>
          <w:p w:rsidR="00B47520" w:rsidRPr="00C96E09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(meno a priezvisko)</w:t>
            </w:r>
          </w:p>
        </w:tc>
        <w:tc>
          <w:tcPr>
            <w:tcW w:w="3137" w:type="dxa"/>
            <w:vAlign w:val="center"/>
          </w:tcPr>
          <w:p w:rsidR="00B47520" w:rsidRDefault="00B47520" w:rsidP="00B47520">
            <w:pPr>
              <w:jc w:val="center"/>
              <w:rPr>
                <w:b/>
              </w:rPr>
            </w:pPr>
            <w:r>
              <w:rPr>
                <w:b/>
              </w:rPr>
              <w:t>Podiel zákazky, ktorý má v úmysle zadať subdodávateľovi</w:t>
            </w:r>
          </w:p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  <w:tr w:rsidR="00B47520" w:rsidRPr="003D1BEF" w:rsidTr="00B47520">
        <w:trPr>
          <w:trHeight w:val="397"/>
        </w:trPr>
        <w:tc>
          <w:tcPr>
            <w:tcW w:w="656" w:type="dxa"/>
          </w:tcPr>
          <w:p w:rsidR="00B47520" w:rsidRPr="00EF3A99" w:rsidRDefault="00B47520" w:rsidP="00D93307"/>
        </w:tc>
        <w:tc>
          <w:tcPr>
            <w:tcW w:w="3308" w:type="dxa"/>
          </w:tcPr>
          <w:p w:rsidR="00B47520" w:rsidRPr="00EF3A99" w:rsidRDefault="00B47520" w:rsidP="00D93307"/>
        </w:tc>
        <w:tc>
          <w:tcPr>
            <w:tcW w:w="2988" w:type="dxa"/>
          </w:tcPr>
          <w:p w:rsidR="00B47520" w:rsidRPr="00EF3A99" w:rsidRDefault="00B47520" w:rsidP="00D93307"/>
        </w:tc>
        <w:tc>
          <w:tcPr>
            <w:tcW w:w="1574" w:type="dxa"/>
          </w:tcPr>
          <w:p w:rsidR="00B47520" w:rsidRPr="00EF3A99" w:rsidRDefault="00B47520" w:rsidP="00D93307"/>
        </w:tc>
        <w:tc>
          <w:tcPr>
            <w:tcW w:w="2331" w:type="dxa"/>
          </w:tcPr>
          <w:p w:rsidR="00B47520" w:rsidRPr="00EF3A99" w:rsidRDefault="00B47520" w:rsidP="00D93307"/>
        </w:tc>
        <w:tc>
          <w:tcPr>
            <w:tcW w:w="3137" w:type="dxa"/>
          </w:tcPr>
          <w:p w:rsidR="00B47520" w:rsidRPr="00EF3A99" w:rsidRDefault="00B47520" w:rsidP="00D93307"/>
        </w:tc>
      </w:tr>
    </w:tbl>
    <w:p w:rsidR="00BE0BA7" w:rsidRDefault="006F4219"/>
    <w:sectPr w:rsidR="00BE0BA7" w:rsidSect="00B47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B"/>
    <w:rsid w:val="00057846"/>
    <w:rsid w:val="004159EB"/>
    <w:rsid w:val="006F4219"/>
    <w:rsid w:val="008651DC"/>
    <w:rsid w:val="00B47520"/>
    <w:rsid w:val="00B6054C"/>
    <w:rsid w:val="00D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CFD4"/>
  <w15:chartTrackingRefBased/>
  <w15:docId w15:val="{51D5555A-DAD6-4C2A-8960-57E8EEB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159EB"/>
    <w:pPr>
      <w:spacing w:after="0" w:line="240" w:lineRule="auto"/>
    </w:pPr>
    <w:rPr>
      <w:rFonts w:ascii="Calibri" w:eastAsia="Calibri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Gregušková</dc:creator>
  <cp:keywords/>
  <dc:description/>
  <cp:lastModifiedBy>Soňa Buknová</cp:lastModifiedBy>
  <cp:revision>4</cp:revision>
  <dcterms:created xsi:type="dcterms:W3CDTF">2020-07-06T06:23:00Z</dcterms:created>
  <dcterms:modified xsi:type="dcterms:W3CDTF">2020-07-06T08:37:00Z</dcterms:modified>
</cp:coreProperties>
</file>