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D78C2" w14:textId="3EBE1374" w:rsidR="004159EB" w:rsidRPr="00C96E09" w:rsidRDefault="00B47520" w:rsidP="004159EB">
      <w:r w:rsidRPr="006F4219">
        <w:t xml:space="preserve">Príloha č. </w:t>
      </w:r>
      <w:r w:rsidR="00B22249">
        <w:t>3</w:t>
      </w:r>
      <w:r w:rsidRPr="006F4219">
        <w:t xml:space="preserve">: </w:t>
      </w:r>
      <w:r w:rsidR="004159EB" w:rsidRPr="006F4219">
        <w:t>Zoznam subdodávateľov</w:t>
      </w:r>
    </w:p>
    <w:p w14:paraId="04DE6E24" w14:textId="77777777" w:rsidR="004159EB" w:rsidRDefault="004159EB" w:rsidP="004159EB">
      <w:pPr>
        <w:rPr>
          <w:sz w:val="32"/>
        </w:rPr>
      </w:pPr>
    </w:p>
    <w:p w14:paraId="4DF54FB1" w14:textId="4F71FC25" w:rsidR="00B22249" w:rsidRPr="00A20276" w:rsidRDefault="002F3F02" w:rsidP="00D56216">
      <w:pPr>
        <w:jc w:val="center"/>
        <w:rPr>
          <w:rStyle w:val="iadneA"/>
          <w:rFonts w:ascii="Calibri" w:eastAsia="Calibri" w:hAnsi="Calibri" w:cs="Calibri"/>
          <w:bCs/>
          <w:sz w:val="22"/>
          <w:szCs w:val="22"/>
        </w:rPr>
      </w:pPr>
      <w:r w:rsidRPr="002F3F02">
        <w:rPr>
          <w:rFonts w:ascii="Calibri" w:hAnsi="Calibri" w:cs="Calibri"/>
          <w:b/>
          <w:bCs/>
        </w:rPr>
        <w:t>„</w:t>
      </w:r>
      <w:r w:rsidR="0019666A" w:rsidRPr="0019666A">
        <w:rPr>
          <w:rFonts w:ascii="Calibri" w:hAnsi="Calibri" w:cs="Calibri"/>
          <w:b/>
          <w:bCs/>
        </w:rPr>
        <w:t xml:space="preserve">Klimatické ihrisko </w:t>
      </w:r>
      <w:proofErr w:type="spellStart"/>
      <w:r w:rsidR="0019666A" w:rsidRPr="0019666A">
        <w:rPr>
          <w:rFonts w:ascii="Calibri" w:hAnsi="Calibri" w:cs="Calibri"/>
          <w:b/>
          <w:bCs/>
        </w:rPr>
        <w:t>Living</w:t>
      </w:r>
      <w:proofErr w:type="spellEnd"/>
      <w:r w:rsidR="0019666A" w:rsidRPr="0019666A">
        <w:rPr>
          <w:rFonts w:ascii="Calibri" w:hAnsi="Calibri" w:cs="Calibri"/>
          <w:b/>
          <w:bCs/>
        </w:rPr>
        <w:t xml:space="preserve"> </w:t>
      </w:r>
      <w:proofErr w:type="spellStart"/>
      <w:r w:rsidR="0019666A" w:rsidRPr="0019666A">
        <w:rPr>
          <w:rFonts w:ascii="Calibri" w:hAnsi="Calibri" w:cs="Calibri"/>
          <w:b/>
          <w:bCs/>
        </w:rPr>
        <w:t>Lab</w:t>
      </w:r>
      <w:proofErr w:type="spellEnd"/>
      <w:r w:rsidR="0019666A" w:rsidRPr="0019666A">
        <w:rPr>
          <w:rFonts w:ascii="Calibri" w:hAnsi="Calibri" w:cs="Calibri"/>
          <w:b/>
          <w:bCs/>
        </w:rPr>
        <w:t xml:space="preserve"> v SEV SAŽP Dropie</w:t>
      </w:r>
      <w:r w:rsidRPr="002F3F02">
        <w:rPr>
          <w:rFonts w:ascii="Calibri" w:hAnsi="Calibri" w:cs="Calibri"/>
          <w:b/>
          <w:bCs/>
        </w:rPr>
        <w:t>“</w:t>
      </w:r>
    </w:p>
    <w:p w14:paraId="506B5D2A" w14:textId="77777777" w:rsidR="00143CAC" w:rsidRPr="00143CAC" w:rsidRDefault="00143CAC" w:rsidP="004159EB">
      <w:pPr>
        <w:rPr>
          <w:rFonts w:asciiTheme="minorHAnsi" w:hAnsiTheme="minorHAnsi" w:cstheme="minorHAnsi"/>
          <w:b/>
          <w:sz w:val="22"/>
          <w:szCs w:val="22"/>
        </w:rPr>
      </w:pPr>
      <w:r w:rsidRPr="00143CAC">
        <w:rPr>
          <w:rFonts w:asciiTheme="minorHAnsi" w:hAnsiTheme="minorHAnsi" w:cstheme="minorHAnsi"/>
          <w:b/>
          <w:sz w:val="22"/>
          <w:szCs w:val="22"/>
        </w:rPr>
        <w:t xml:space="preserve">Názov a sídlo </w:t>
      </w:r>
      <w:r w:rsidR="00975A1D">
        <w:rPr>
          <w:rFonts w:asciiTheme="minorHAnsi" w:hAnsiTheme="minorHAnsi" w:cstheme="minorHAnsi"/>
          <w:b/>
          <w:sz w:val="22"/>
          <w:szCs w:val="22"/>
        </w:rPr>
        <w:t>uchádzača</w:t>
      </w:r>
      <w:r w:rsidRPr="00143CAC">
        <w:rPr>
          <w:rFonts w:asciiTheme="minorHAnsi" w:hAnsiTheme="minorHAnsi" w:cstheme="minorHAnsi"/>
          <w:b/>
          <w:sz w:val="22"/>
          <w:szCs w:val="22"/>
        </w:rPr>
        <w:t>:</w:t>
      </w:r>
    </w:p>
    <w:p w14:paraId="1038854D" w14:textId="5722EC30" w:rsidR="00B22249" w:rsidRPr="00D56216" w:rsidRDefault="00D56216" w:rsidP="00B22249">
      <w:pPr>
        <w:rPr>
          <w:highlight w:val="yellow"/>
        </w:rPr>
      </w:pPr>
      <w:r w:rsidRPr="00D56216">
        <w:rPr>
          <w:b/>
          <w:i/>
          <w:highlight w:val="yellow"/>
        </w:rPr>
        <w:t>...................................................................................</w:t>
      </w:r>
    </w:p>
    <w:p w14:paraId="41E1E69B" w14:textId="635E93C4" w:rsidR="00FF6BA8" w:rsidRDefault="00FF6BA8" w:rsidP="004159EB"/>
    <w:p w14:paraId="125893B1" w14:textId="77777777" w:rsidR="00D25547" w:rsidRPr="00143CAC" w:rsidRDefault="00D25547" w:rsidP="004159EB">
      <w:pPr>
        <w:rPr>
          <w:rFonts w:asciiTheme="minorHAnsi" w:hAnsiTheme="minorHAnsi" w:cstheme="minorHAnsi"/>
          <w:sz w:val="22"/>
          <w:szCs w:val="22"/>
        </w:rPr>
      </w:pPr>
    </w:p>
    <w:p w14:paraId="6B26966F" w14:textId="40F7586C" w:rsidR="00143CAC" w:rsidRDefault="0019666A" w:rsidP="0009182B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37473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2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43CAC" w:rsidRPr="009A6E52">
        <w:rPr>
          <w:rFonts w:asciiTheme="minorHAnsi" w:hAnsiTheme="minorHAnsi" w:cstheme="minorHAnsi"/>
          <w:sz w:val="20"/>
          <w:szCs w:val="20"/>
        </w:rPr>
        <w:t xml:space="preserve">    plnenie predmetu </w:t>
      </w:r>
      <w:r w:rsidR="00975A1D">
        <w:rPr>
          <w:rFonts w:asciiTheme="minorHAnsi" w:hAnsiTheme="minorHAnsi" w:cstheme="minorHAnsi"/>
          <w:sz w:val="20"/>
          <w:szCs w:val="20"/>
        </w:rPr>
        <w:t>zákazky</w:t>
      </w:r>
      <w:r w:rsidR="00143CAC" w:rsidRPr="009A6E52">
        <w:rPr>
          <w:rFonts w:asciiTheme="minorHAnsi" w:hAnsiTheme="minorHAnsi" w:cstheme="minorHAnsi"/>
          <w:sz w:val="20"/>
          <w:szCs w:val="20"/>
        </w:rPr>
        <w:t xml:space="preserve"> </w:t>
      </w:r>
      <w:r w:rsidR="00143CAC">
        <w:rPr>
          <w:rFonts w:asciiTheme="minorHAnsi" w:hAnsiTheme="minorHAnsi" w:cstheme="minorHAnsi"/>
          <w:sz w:val="20"/>
          <w:szCs w:val="20"/>
        </w:rPr>
        <w:t>nebude poskytované</w:t>
      </w:r>
      <w:r w:rsidR="00143CAC" w:rsidRPr="009A6E52">
        <w:rPr>
          <w:rFonts w:asciiTheme="minorHAnsi" w:hAnsiTheme="minorHAnsi" w:cstheme="minorHAnsi"/>
          <w:sz w:val="20"/>
          <w:szCs w:val="20"/>
        </w:rPr>
        <w:t xml:space="preserve"> prostredníctvom subdodávateľa/-</w:t>
      </w:r>
      <w:proofErr w:type="spellStart"/>
      <w:r w:rsidR="00143CAC" w:rsidRPr="009A6E52">
        <w:rPr>
          <w:rFonts w:asciiTheme="minorHAnsi" w:hAnsiTheme="minorHAnsi" w:cstheme="minorHAnsi"/>
          <w:sz w:val="20"/>
          <w:szCs w:val="20"/>
        </w:rPr>
        <w:t>ov</w:t>
      </w:r>
      <w:proofErr w:type="spellEnd"/>
      <w:r w:rsidR="00143CAC" w:rsidRPr="009A6E52">
        <w:rPr>
          <w:rFonts w:asciiTheme="minorHAnsi" w:hAnsiTheme="minorHAnsi" w:cstheme="minorHAnsi"/>
          <w:sz w:val="20"/>
          <w:szCs w:val="20"/>
        </w:rPr>
        <w:t>,</w:t>
      </w:r>
    </w:p>
    <w:p w14:paraId="426615D0" w14:textId="77777777" w:rsidR="00143CAC" w:rsidRPr="009A6E52" w:rsidRDefault="00143CAC" w:rsidP="0009182B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615F9F35" w14:textId="77777777" w:rsidR="00143CAC" w:rsidRPr="009A6E52" w:rsidRDefault="0019666A" w:rsidP="0009182B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44706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CAC" w:rsidRPr="009A6E5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43CAC" w:rsidRPr="009A6E52">
        <w:rPr>
          <w:rFonts w:asciiTheme="minorHAnsi" w:hAnsiTheme="minorHAnsi" w:cstheme="minorHAnsi"/>
          <w:sz w:val="20"/>
          <w:szCs w:val="20"/>
        </w:rPr>
        <w:t xml:space="preserve">     plnenie predmetu </w:t>
      </w:r>
      <w:r w:rsidR="00975A1D">
        <w:rPr>
          <w:rFonts w:asciiTheme="minorHAnsi" w:hAnsiTheme="minorHAnsi" w:cstheme="minorHAnsi"/>
          <w:sz w:val="20"/>
          <w:szCs w:val="20"/>
        </w:rPr>
        <w:t>zákazky</w:t>
      </w:r>
      <w:r w:rsidR="00143CAC" w:rsidRPr="009A6E52">
        <w:rPr>
          <w:rFonts w:asciiTheme="minorHAnsi" w:hAnsiTheme="minorHAnsi" w:cstheme="minorHAnsi"/>
          <w:sz w:val="20"/>
          <w:szCs w:val="20"/>
        </w:rPr>
        <w:t xml:space="preserve"> </w:t>
      </w:r>
      <w:r w:rsidR="00143CAC">
        <w:rPr>
          <w:rFonts w:asciiTheme="minorHAnsi" w:hAnsiTheme="minorHAnsi" w:cstheme="minorHAnsi"/>
          <w:sz w:val="20"/>
          <w:szCs w:val="20"/>
        </w:rPr>
        <w:t xml:space="preserve">bude </w:t>
      </w:r>
      <w:r w:rsidR="00143CAC" w:rsidRPr="009A6E52">
        <w:rPr>
          <w:rFonts w:asciiTheme="minorHAnsi" w:hAnsiTheme="minorHAnsi" w:cstheme="minorHAnsi"/>
          <w:sz w:val="20"/>
          <w:szCs w:val="20"/>
        </w:rPr>
        <w:t>poskytova</w:t>
      </w:r>
      <w:r w:rsidR="00143CAC">
        <w:rPr>
          <w:rFonts w:asciiTheme="minorHAnsi" w:hAnsiTheme="minorHAnsi" w:cstheme="minorHAnsi"/>
          <w:sz w:val="20"/>
          <w:szCs w:val="20"/>
        </w:rPr>
        <w:t xml:space="preserve">né </w:t>
      </w:r>
      <w:r w:rsidR="00143CAC" w:rsidRPr="009A6E52">
        <w:rPr>
          <w:rFonts w:asciiTheme="minorHAnsi" w:hAnsiTheme="minorHAnsi" w:cstheme="minorHAnsi"/>
          <w:sz w:val="20"/>
          <w:szCs w:val="20"/>
        </w:rPr>
        <w:t xml:space="preserve">prostredníctvom nasledovných subdodávateľov </w:t>
      </w:r>
    </w:p>
    <w:p w14:paraId="2C6B9B82" w14:textId="77777777" w:rsidR="00143CAC" w:rsidRDefault="00143CAC" w:rsidP="00143CAC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6E52">
        <w:rPr>
          <w:rFonts w:asciiTheme="minorHAnsi" w:hAnsiTheme="minorHAnsi" w:cstheme="minorHAnsi"/>
          <w:sz w:val="20"/>
          <w:szCs w:val="20"/>
        </w:rPr>
        <w:t xml:space="preserve">         v nasledovnom rozsahu:</w:t>
      </w:r>
    </w:p>
    <w:p w14:paraId="3739893E" w14:textId="77777777" w:rsidR="00975A1D" w:rsidRPr="009A6E52" w:rsidRDefault="00975A1D" w:rsidP="00143CAC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3308"/>
        <w:gridCol w:w="2988"/>
        <w:gridCol w:w="1574"/>
        <w:gridCol w:w="2331"/>
        <w:gridCol w:w="3137"/>
      </w:tblGrid>
      <w:tr w:rsidR="00B47520" w14:paraId="52B8EF7E" w14:textId="77777777" w:rsidTr="00B47520">
        <w:tc>
          <w:tcPr>
            <w:tcW w:w="656" w:type="dxa"/>
            <w:vAlign w:val="center"/>
          </w:tcPr>
          <w:p w14:paraId="3552E026" w14:textId="77777777" w:rsidR="00B47520" w:rsidRPr="00C96E09" w:rsidRDefault="00B47520" w:rsidP="00B47520">
            <w:pPr>
              <w:jc w:val="center"/>
              <w:rPr>
                <w:b/>
              </w:rPr>
            </w:pPr>
            <w:r>
              <w:rPr>
                <w:b/>
              </w:rPr>
              <w:t>P.Č.</w:t>
            </w:r>
          </w:p>
        </w:tc>
        <w:tc>
          <w:tcPr>
            <w:tcW w:w="3308" w:type="dxa"/>
            <w:vAlign w:val="center"/>
          </w:tcPr>
          <w:p w14:paraId="476DD65D" w14:textId="77777777" w:rsidR="00B47520" w:rsidRPr="00C96E09" w:rsidRDefault="00B47520" w:rsidP="00B47520">
            <w:pPr>
              <w:jc w:val="center"/>
              <w:rPr>
                <w:b/>
              </w:rPr>
            </w:pPr>
            <w:r w:rsidRPr="00C96E09">
              <w:rPr>
                <w:b/>
              </w:rPr>
              <w:t>Názov</w:t>
            </w:r>
            <w:r>
              <w:rPr>
                <w:b/>
              </w:rPr>
              <w:t>/Meno a priezvisko</w:t>
            </w:r>
          </w:p>
        </w:tc>
        <w:tc>
          <w:tcPr>
            <w:tcW w:w="2988" w:type="dxa"/>
            <w:vAlign w:val="center"/>
          </w:tcPr>
          <w:p w14:paraId="5BC58F57" w14:textId="77777777" w:rsidR="00B47520" w:rsidRPr="00C96E09" w:rsidRDefault="00B47520" w:rsidP="00B47520">
            <w:pPr>
              <w:jc w:val="center"/>
              <w:rPr>
                <w:b/>
              </w:rPr>
            </w:pPr>
            <w:r>
              <w:rPr>
                <w:b/>
              </w:rPr>
              <w:t>Sídlo/Trvalý pobyt</w:t>
            </w:r>
          </w:p>
        </w:tc>
        <w:tc>
          <w:tcPr>
            <w:tcW w:w="1574" w:type="dxa"/>
            <w:vAlign w:val="center"/>
          </w:tcPr>
          <w:p w14:paraId="4518E97A" w14:textId="77777777" w:rsidR="00B47520" w:rsidRPr="00C96E09" w:rsidRDefault="00B47520" w:rsidP="00B47520">
            <w:pPr>
              <w:jc w:val="center"/>
              <w:rPr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2331" w:type="dxa"/>
            <w:vAlign w:val="center"/>
          </w:tcPr>
          <w:p w14:paraId="67C1C43C" w14:textId="77777777" w:rsidR="00B47520" w:rsidRDefault="00B47520" w:rsidP="00B47520">
            <w:pPr>
              <w:jc w:val="center"/>
              <w:rPr>
                <w:b/>
              </w:rPr>
            </w:pPr>
            <w:r>
              <w:rPr>
                <w:b/>
              </w:rPr>
              <w:t>Štatutárny orgán</w:t>
            </w:r>
          </w:p>
          <w:p w14:paraId="0F92269D" w14:textId="77777777" w:rsidR="00B47520" w:rsidRPr="00C96E09" w:rsidRDefault="00B47520" w:rsidP="00B47520">
            <w:pPr>
              <w:jc w:val="center"/>
              <w:rPr>
                <w:b/>
              </w:rPr>
            </w:pPr>
            <w:r>
              <w:rPr>
                <w:b/>
              </w:rPr>
              <w:t>(meno a priezvisko)</w:t>
            </w:r>
          </w:p>
        </w:tc>
        <w:tc>
          <w:tcPr>
            <w:tcW w:w="3137" w:type="dxa"/>
            <w:vAlign w:val="center"/>
          </w:tcPr>
          <w:p w14:paraId="74E00F54" w14:textId="77777777" w:rsidR="00B47520" w:rsidRDefault="00B47520" w:rsidP="00B47520">
            <w:pPr>
              <w:jc w:val="center"/>
              <w:rPr>
                <w:b/>
              </w:rPr>
            </w:pPr>
            <w:r>
              <w:rPr>
                <w:b/>
              </w:rPr>
              <w:t>Podiel zákazky, ktorý má v úmysle zadať subdodávateľovi</w:t>
            </w:r>
          </w:p>
        </w:tc>
      </w:tr>
      <w:tr w:rsidR="00B47520" w:rsidRPr="003D1BEF" w14:paraId="701066C5" w14:textId="77777777" w:rsidTr="00B47520">
        <w:trPr>
          <w:trHeight w:val="397"/>
        </w:trPr>
        <w:tc>
          <w:tcPr>
            <w:tcW w:w="656" w:type="dxa"/>
          </w:tcPr>
          <w:p w14:paraId="1BC896DB" w14:textId="77777777" w:rsidR="00B47520" w:rsidRPr="00EF3A99" w:rsidRDefault="00B47520" w:rsidP="00D93307"/>
        </w:tc>
        <w:tc>
          <w:tcPr>
            <w:tcW w:w="3308" w:type="dxa"/>
          </w:tcPr>
          <w:p w14:paraId="7950207A" w14:textId="77777777" w:rsidR="00B47520" w:rsidRPr="00EF3A99" w:rsidRDefault="00B47520" w:rsidP="00D93307"/>
        </w:tc>
        <w:tc>
          <w:tcPr>
            <w:tcW w:w="2988" w:type="dxa"/>
          </w:tcPr>
          <w:p w14:paraId="11FAEF1F" w14:textId="77777777" w:rsidR="00B47520" w:rsidRPr="00EF3A99" w:rsidRDefault="00B47520" w:rsidP="00D93307"/>
        </w:tc>
        <w:tc>
          <w:tcPr>
            <w:tcW w:w="1574" w:type="dxa"/>
          </w:tcPr>
          <w:p w14:paraId="62B4230B" w14:textId="77777777" w:rsidR="00B47520" w:rsidRPr="00EF3A99" w:rsidRDefault="00B47520" w:rsidP="00D93307"/>
        </w:tc>
        <w:tc>
          <w:tcPr>
            <w:tcW w:w="2331" w:type="dxa"/>
          </w:tcPr>
          <w:p w14:paraId="33B15256" w14:textId="77777777" w:rsidR="00B47520" w:rsidRPr="00EF3A99" w:rsidRDefault="00B47520" w:rsidP="00D93307"/>
        </w:tc>
        <w:tc>
          <w:tcPr>
            <w:tcW w:w="3137" w:type="dxa"/>
          </w:tcPr>
          <w:p w14:paraId="34B071F4" w14:textId="77777777" w:rsidR="00B47520" w:rsidRPr="00EF3A99" w:rsidRDefault="00B47520" w:rsidP="00D93307"/>
        </w:tc>
      </w:tr>
      <w:tr w:rsidR="00B47520" w:rsidRPr="003D1BEF" w14:paraId="7D0030F4" w14:textId="77777777" w:rsidTr="00B47520">
        <w:trPr>
          <w:trHeight w:val="397"/>
        </w:trPr>
        <w:tc>
          <w:tcPr>
            <w:tcW w:w="656" w:type="dxa"/>
          </w:tcPr>
          <w:p w14:paraId="40437832" w14:textId="77777777" w:rsidR="00B47520" w:rsidRPr="00EF3A99" w:rsidRDefault="00B47520" w:rsidP="00D93307"/>
        </w:tc>
        <w:tc>
          <w:tcPr>
            <w:tcW w:w="3308" w:type="dxa"/>
          </w:tcPr>
          <w:p w14:paraId="7766EDE7" w14:textId="77777777" w:rsidR="00B47520" w:rsidRPr="00EF3A99" w:rsidRDefault="00B47520" w:rsidP="00D93307"/>
        </w:tc>
        <w:tc>
          <w:tcPr>
            <w:tcW w:w="2988" w:type="dxa"/>
          </w:tcPr>
          <w:p w14:paraId="42C1ABA8" w14:textId="77777777" w:rsidR="00B47520" w:rsidRPr="00EF3A99" w:rsidRDefault="00B47520" w:rsidP="00D93307"/>
        </w:tc>
        <w:tc>
          <w:tcPr>
            <w:tcW w:w="1574" w:type="dxa"/>
          </w:tcPr>
          <w:p w14:paraId="1AE325DF" w14:textId="77777777" w:rsidR="00B47520" w:rsidRPr="00EF3A99" w:rsidRDefault="00B47520" w:rsidP="00D93307"/>
        </w:tc>
        <w:tc>
          <w:tcPr>
            <w:tcW w:w="2331" w:type="dxa"/>
          </w:tcPr>
          <w:p w14:paraId="1730ADB0" w14:textId="77777777" w:rsidR="00B47520" w:rsidRPr="00EF3A99" w:rsidRDefault="00B47520" w:rsidP="00D93307"/>
        </w:tc>
        <w:tc>
          <w:tcPr>
            <w:tcW w:w="3137" w:type="dxa"/>
          </w:tcPr>
          <w:p w14:paraId="4183EBF7" w14:textId="77777777" w:rsidR="00B47520" w:rsidRPr="00EF3A99" w:rsidRDefault="00B47520" w:rsidP="00D93307"/>
        </w:tc>
      </w:tr>
      <w:tr w:rsidR="00B47520" w:rsidRPr="003D1BEF" w14:paraId="3527639D" w14:textId="77777777" w:rsidTr="00B47520">
        <w:trPr>
          <w:trHeight w:val="397"/>
        </w:trPr>
        <w:tc>
          <w:tcPr>
            <w:tcW w:w="656" w:type="dxa"/>
          </w:tcPr>
          <w:p w14:paraId="0B62F2C3" w14:textId="77777777" w:rsidR="00B47520" w:rsidRPr="00EF3A99" w:rsidRDefault="00B47520" w:rsidP="00D93307"/>
        </w:tc>
        <w:tc>
          <w:tcPr>
            <w:tcW w:w="3308" w:type="dxa"/>
          </w:tcPr>
          <w:p w14:paraId="6E07C887" w14:textId="77777777" w:rsidR="00B47520" w:rsidRPr="00EF3A99" w:rsidRDefault="00B47520" w:rsidP="00D93307"/>
        </w:tc>
        <w:tc>
          <w:tcPr>
            <w:tcW w:w="2988" w:type="dxa"/>
          </w:tcPr>
          <w:p w14:paraId="3BA4CAE5" w14:textId="77777777" w:rsidR="00B47520" w:rsidRPr="00EF3A99" w:rsidRDefault="00B47520" w:rsidP="00D93307"/>
        </w:tc>
        <w:tc>
          <w:tcPr>
            <w:tcW w:w="1574" w:type="dxa"/>
          </w:tcPr>
          <w:p w14:paraId="3C0883BD" w14:textId="77777777" w:rsidR="00B47520" w:rsidRPr="00EF3A99" w:rsidRDefault="00B47520" w:rsidP="00D93307"/>
        </w:tc>
        <w:tc>
          <w:tcPr>
            <w:tcW w:w="2331" w:type="dxa"/>
          </w:tcPr>
          <w:p w14:paraId="2DB2CD9E" w14:textId="77777777" w:rsidR="00B47520" w:rsidRPr="00EF3A99" w:rsidRDefault="00B47520" w:rsidP="00D93307"/>
        </w:tc>
        <w:tc>
          <w:tcPr>
            <w:tcW w:w="3137" w:type="dxa"/>
          </w:tcPr>
          <w:p w14:paraId="3F86E5B7" w14:textId="77777777" w:rsidR="00B47520" w:rsidRPr="00EF3A99" w:rsidRDefault="00B47520" w:rsidP="00D93307"/>
        </w:tc>
      </w:tr>
      <w:tr w:rsidR="00B47520" w:rsidRPr="003D1BEF" w14:paraId="155716A8" w14:textId="77777777" w:rsidTr="00B47520">
        <w:trPr>
          <w:trHeight w:val="397"/>
        </w:trPr>
        <w:tc>
          <w:tcPr>
            <w:tcW w:w="656" w:type="dxa"/>
          </w:tcPr>
          <w:p w14:paraId="43255879" w14:textId="77777777" w:rsidR="00B47520" w:rsidRPr="00EF3A99" w:rsidRDefault="00B47520" w:rsidP="00D93307"/>
        </w:tc>
        <w:tc>
          <w:tcPr>
            <w:tcW w:w="3308" w:type="dxa"/>
          </w:tcPr>
          <w:p w14:paraId="0ABFFD04" w14:textId="77777777" w:rsidR="00B47520" w:rsidRPr="00EF3A99" w:rsidRDefault="00B47520" w:rsidP="00D93307"/>
        </w:tc>
        <w:tc>
          <w:tcPr>
            <w:tcW w:w="2988" w:type="dxa"/>
          </w:tcPr>
          <w:p w14:paraId="025A3AE1" w14:textId="77777777" w:rsidR="00B47520" w:rsidRPr="00EF3A99" w:rsidRDefault="00B47520" w:rsidP="00D93307"/>
        </w:tc>
        <w:tc>
          <w:tcPr>
            <w:tcW w:w="1574" w:type="dxa"/>
          </w:tcPr>
          <w:p w14:paraId="5A917499" w14:textId="77777777" w:rsidR="00B47520" w:rsidRPr="00EF3A99" w:rsidRDefault="00B47520" w:rsidP="00D93307"/>
        </w:tc>
        <w:tc>
          <w:tcPr>
            <w:tcW w:w="2331" w:type="dxa"/>
          </w:tcPr>
          <w:p w14:paraId="1932E788" w14:textId="77777777" w:rsidR="00B47520" w:rsidRPr="00EF3A99" w:rsidRDefault="00B47520" w:rsidP="00D93307"/>
        </w:tc>
        <w:tc>
          <w:tcPr>
            <w:tcW w:w="3137" w:type="dxa"/>
          </w:tcPr>
          <w:p w14:paraId="50E8FDA2" w14:textId="77777777" w:rsidR="00B47520" w:rsidRPr="00EF3A99" w:rsidRDefault="00B47520" w:rsidP="00D93307"/>
        </w:tc>
      </w:tr>
    </w:tbl>
    <w:p w14:paraId="4C7A950C" w14:textId="77777777" w:rsidR="00BE0BA7" w:rsidRDefault="0019666A"/>
    <w:p w14:paraId="5402B8EC" w14:textId="0682D512" w:rsidR="00605F47" w:rsidRDefault="00B22249">
      <w:r>
        <w:t>V</w:t>
      </w:r>
      <w:r w:rsidR="00711B60">
        <w:t> ..................</w:t>
      </w:r>
      <w:r w:rsidR="00D56216">
        <w:t>........</w:t>
      </w:r>
      <w:r>
        <w:t xml:space="preserve"> dňa </w:t>
      </w:r>
      <w:r w:rsidR="00711B60">
        <w:t>.......................</w:t>
      </w:r>
      <w:r w:rsidR="00605F47">
        <w:tab/>
      </w:r>
      <w:r w:rsidR="00605F47">
        <w:tab/>
      </w:r>
      <w:r w:rsidR="00605F47">
        <w:tab/>
      </w:r>
      <w:r w:rsidR="00605F47">
        <w:tab/>
      </w:r>
      <w:r w:rsidR="00605F47">
        <w:tab/>
      </w:r>
      <w:r w:rsidR="00605F47">
        <w:tab/>
      </w:r>
    </w:p>
    <w:p w14:paraId="75421C48" w14:textId="0443F144" w:rsidR="00D56216" w:rsidRDefault="00D56216"/>
    <w:p w14:paraId="3D8B81F7" w14:textId="77777777" w:rsidR="00D56216" w:rsidRDefault="00D56216"/>
    <w:p w14:paraId="077D13EC" w14:textId="547CA7CF" w:rsidR="00605F47" w:rsidRDefault="00605F47" w:rsidP="00605F47">
      <w:pPr>
        <w:ind w:left="9204" w:firstLine="708"/>
      </w:pPr>
      <w:r>
        <w:t>.........................................................</w:t>
      </w:r>
      <w:r w:rsidR="00D56216">
        <w:t>..</w:t>
      </w:r>
    </w:p>
    <w:p w14:paraId="1F617E25" w14:textId="742F4FAF" w:rsidR="00E33479" w:rsidRDefault="00605F47" w:rsidP="00D56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6216">
        <w:t xml:space="preserve">      </w:t>
      </w:r>
      <w:r w:rsidR="00D56216" w:rsidRPr="00D56216">
        <w:rPr>
          <w:i/>
          <w:highlight w:val="yellow"/>
        </w:rPr>
        <w:t>Štatutárny orgán uchádzača</w:t>
      </w:r>
    </w:p>
    <w:p w14:paraId="607452EF" w14:textId="04FE1ADA" w:rsidR="00B22249" w:rsidRDefault="00B22249" w:rsidP="00B22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/>
      </w:pPr>
      <w:r>
        <w:tab/>
        <w:t xml:space="preserve">      </w:t>
      </w:r>
      <w:r>
        <w:tab/>
        <w:t xml:space="preserve">     </w:t>
      </w:r>
    </w:p>
    <w:sectPr w:rsidR="00B22249" w:rsidSect="00B475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EB"/>
    <w:rsid w:val="00057846"/>
    <w:rsid w:val="00143CAC"/>
    <w:rsid w:val="0019666A"/>
    <w:rsid w:val="002F3F02"/>
    <w:rsid w:val="004159EB"/>
    <w:rsid w:val="00436E99"/>
    <w:rsid w:val="004C6E52"/>
    <w:rsid w:val="005B250B"/>
    <w:rsid w:val="00605F47"/>
    <w:rsid w:val="00630241"/>
    <w:rsid w:val="006A7470"/>
    <w:rsid w:val="006F4219"/>
    <w:rsid w:val="00711B60"/>
    <w:rsid w:val="0074039C"/>
    <w:rsid w:val="008651DC"/>
    <w:rsid w:val="00884E53"/>
    <w:rsid w:val="00975A1D"/>
    <w:rsid w:val="00A663AC"/>
    <w:rsid w:val="00B22249"/>
    <w:rsid w:val="00B47520"/>
    <w:rsid w:val="00B6054C"/>
    <w:rsid w:val="00D2357F"/>
    <w:rsid w:val="00D25547"/>
    <w:rsid w:val="00D56216"/>
    <w:rsid w:val="00E33479"/>
    <w:rsid w:val="00FC3E29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7CAA"/>
  <w15:chartTrackingRefBased/>
  <w15:docId w15:val="{51D5555A-DAD6-4C2A-8960-57E8EEB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5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159EB"/>
    <w:pPr>
      <w:spacing w:after="0" w:line="240" w:lineRule="auto"/>
    </w:pPr>
    <w:rPr>
      <w:rFonts w:ascii="Calibri" w:eastAsia="Calibri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adneA">
    <w:name w:val="Žiadne A"/>
    <w:rsid w:val="00143CAC"/>
  </w:style>
  <w:style w:type="paragraph" w:customStyle="1" w:styleId="Default">
    <w:name w:val="Default"/>
    <w:rsid w:val="00605F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605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"Alexander Drexler" &lt;alexander.drexler@sazp.sk&gt;</dc:creator>
  <cp:keywords/>
  <dc:description/>
  <cp:lastModifiedBy>Alexander Drexler</cp:lastModifiedBy>
  <cp:revision>6</cp:revision>
  <cp:lastPrinted>2022-12-19T10:26:00Z</cp:lastPrinted>
  <dcterms:created xsi:type="dcterms:W3CDTF">2022-12-08T09:01:00Z</dcterms:created>
  <dcterms:modified xsi:type="dcterms:W3CDTF">2024-01-10T10:59:00Z</dcterms:modified>
</cp:coreProperties>
</file>