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D0" w:rsidRDefault="009424D0" w:rsidP="002F1BBA">
      <w:pPr>
        <w:ind w:left="-284" w:right="-142"/>
        <w:rPr>
          <w:b/>
          <w:sz w:val="28"/>
          <w:szCs w:val="28"/>
        </w:rPr>
      </w:pPr>
      <w:bookmarkStart w:id="0" w:name="_GoBack"/>
      <w:bookmarkEnd w:id="0"/>
    </w:p>
    <w:p w:rsidR="00AC1D68" w:rsidRPr="006D318F" w:rsidRDefault="00F9075B" w:rsidP="002F1BBA">
      <w:pPr>
        <w:ind w:left="-284" w:right="-142"/>
        <w:rPr>
          <w:b/>
          <w:sz w:val="24"/>
          <w:szCs w:val="24"/>
        </w:rPr>
      </w:pPr>
      <w:r w:rsidRPr="00FD0BFD">
        <w:rPr>
          <w:b/>
          <w:sz w:val="24"/>
          <w:szCs w:val="24"/>
        </w:rPr>
        <w:t>INFORMÁCIE O PRIHLÁSENEJ ORGANIZÁCII</w:t>
      </w:r>
      <w:r w:rsidR="008C0B13" w:rsidRPr="00FD0BFD">
        <w:rPr>
          <w:b/>
          <w:sz w:val="24"/>
          <w:szCs w:val="24"/>
        </w:rPr>
        <w:t>*</w:t>
      </w:r>
    </w:p>
    <w:p w:rsidR="00AC1D68" w:rsidRPr="00FD0BFD" w:rsidRDefault="00AC1D68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Názov subjektu:</w:t>
      </w:r>
      <w:r w:rsidR="00A8750C" w:rsidRPr="00FD0BFD">
        <w:rPr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:rsidR="00AC1D68" w:rsidRPr="00FD0BFD" w:rsidRDefault="00AC1D68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Právna forma:</w:t>
      </w:r>
      <w:r w:rsidR="00A8750C" w:rsidRPr="00FD0BFD">
        <w:rPr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AC1D68" w:rsidRPr="00FD0BFD" w:rsidRDefault="00AC1D68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Adresa sídla:</w:t>
      </w:r>
      <w:r w:rsidR="00A8750C" w:rsidRPr="00FD0BFD">
        <w:rPr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AC1D68" w:rsidRPr="00FD0BFD" w:rsidRDefault="00AC1D68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IČO:</w:t>
      </w:r>
      <w:r w:rsidR="00A8750C" w:rsidRPr="00FD0BFD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:rsidR="00F9075B" w:rsidRPr="00FD0BFD" w:rsidRDefault="00F9075B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Počet zamestnancov:</w:t>
      </w:r>
      <w:r w:rsidR="008C0B13" w:rsidRPr="00FD0BFD">
        <w:rPr>
          <w:sz w:val="24"/>
          <w:szCs w:val="24"/>
        </w:rPr>
        <w:t xml:space="preserve"> .........................................................................................................................</w:t>
      </w:r>
    </w:p>
    <w:p w:rsidR="00A8750C" w:rsidRPr="00FD0BFD" w:rsidRDefault="00A8750C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Meno štatutárneho zástupcu: ............................................................................................................</w:t>
      </w:r>
    </w:p>
    <w:p w:rsidR="00244D5A" w:rsidRPr="00FD0BFD" w:rsidRDefault="00244D5A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Kontaktná osoba:</w:t>
      </w:r>
      <w:r w:rsidR="00A8750C" w:rsidRPr="00FD0BFD">
        <w:rPr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:rsidR="00244D5A" w:rsidRPr="00FD0BFD" w:rsidRDefault="00244D5A" w:rsidP="002F1BBA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Mailová adresa kontaktnej osoby:</w:t>
      </w:r>
      <w:r w:rsidR="00A8750C" w:rsidRPr="00FD0BFD">
        <w:rPr>
          <w:sz w:val="24"/>
          <w:szCs w:val="24"/>
        </w:rPr>
        <w:t xml:space="preserve"> .....................................................................................................</w:t>
      </w:r>
    </w:p>
    <w:p w:rsidR="00F9075B" w:rsidRPr="00FD0BFD" w:rsidRDefault="00244D5A" w:rsidP="00F9075B">
      <w:pPr>
        <w:ind w:left="-284" w:right="-142"/>
        <w:rPr>
          <w:sz w:val="24"/>
          <w:szCs w:val="24"/>
        </w:rPr>
      </w:pPr>
      <w:r w:rsidRPr="00FD0BFD">
        <w:rPr>
          <w:sz w:val="24"/>
          <w:szCs w:val="24"/>
        </w:rPr>
        <w:t>Telefonický kontakt:</w:t>
      </w:r>
      <w:r w:rsidR="009E550E" w:rsidRPr="00FD0BFD">
        <w:rPr>
          <w:sz w:val="24"/>
          <w:szCs w:val="24"/>
        </w:rPr>
        <w:t xml:space="preserve"> ...........................................................................................................................</w:t>
      </w:r>
    </w:p>
    <w:p w:rsidR="00F9075B" w:rsidRDefault="00F9075B" w:rsidP="00F9075B">
      <w:pPr>
        <w:ind w:left="-284" w:right="-142"/>
        <w:rPr>
          <w:sz w:val="24"/>
          <w:szCs w:val="24"/>
        </w:rPr>
      </w:pPr>
    </w:p>
    <w:p w:rsidR="00F9075B" w:rsidRPr="00FD0BFD" w:rsidRDefault="00F9075B" w:rsidP="00F9075B">
      <w:pPr>
        <w:ind w:left="-284" w:right="-142"/>
        <w:rPr>
          <w:sz w:val="20"/>
          <w:szCs w:val="20"/>
        </w:rPr>
      </w:pPr>
      <w:r w:rsidRPr="00FD0BFD">
        <w:rPr>
          <w:b/>
          <w:sz w:val="20"/>
          <w:szCs w:val="20"/>
          <w:u w:val="single"/>
        </w:rPr>
        <w:t xml:space="preserve">Oblasti, ku ktorým vaša organizácia prispieva (môžete </w:t>
      </w:r>
      <w:r w:rsidR="004068E4" w:rsidRPr="00FD0BFD">
        <w:rPr>
          <w:b/>
          <w:sz w:val="20"/>
          <w:szCs w:val="20"/>
          <w:u w:val="single"/>
        </w:rPr>
        <w:t>označiť</w:t>
      </w:r>
      <w:r w:rsidRPr="00FD0BFD">
        <w:rPr>
          <w:b/>
          <w:sz w:val="20"/>
          <w:szCs w:val="20"/>
          <w:u w:val="single"/>
        </w:rPr>
        <w:t xml:space="preserve"> </w:t>
      </w:r>
      <w:r w:rsidR="004068E4" w:rsidRPr="00FD0BFD">
        <w:rPr>
          <w:b/>
          <w:sz w:val="20"/>
          <w:szCs w:val="20"/>
          <w:u w:val="single"/>
        </w:rPr>
        <w:t xml:space="preserve">aj </w:t>
      </w:r>
      <w:r w:rsidRPr="00FD0BFD">
        <w:rPr>
          <w:b/>
          <w:sz w:val="20"/>
          <w:szCs w:val="20"/>
          <w:u w:val="single"/>
        </w:rPr>
        <w:t xml:space="preserve">viac </w:t>
      </w:r>
      <w:r w:rsidR="004068E4" w:rsidRPr="00FD0BFD">
        <w:rPr>
          <w:b/>
          <w:sz w:val="20"/>
          <w:szCs w:val="20"/>
          <w:u w:val="single"/>
        </w:rPr>
        <w:t>možností</w:t>
      </w:r>
      <w:r w:rsidRPr="00FD0BFD">
        <w:rPr>
          <w:b/>
          <w:sz w:val="20"/>
          <w:szCs w:val="20"/>
          <w:u w:val="single"/>
        </w:rPr>
        <w:t>):</w:t>
      </w:r>
      <w:r w:rsidRPr="00FD0BFD">
        <w:rPr>
          <w:b/>
          <w:sz w:val="20"/>
          <w:szCs w:val="20"/>
          <w:u w:val="single"/>
        </w:rPr>
        <w:br/>
      </w:r>
    </w:p>
    <w:p w:rsidR="00F9075B" w:rsidRDefault="00DF0582" w:rsidP="00F9075B">
      <w:pPr>
        <w:pStyle w:val="Odsekzoznamu"/>
        <w:numPr>
          <w:ilvl w:val="0"/>
          <w:numId w:val="7"/>
        </w:numPr>
        <w:ind w:right="-142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-.4pt;margin-top:-3.55pt;width:18.1pt;height:1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" fillcolor="white [3201]" strokecolor="black [3200]" strokeweight="1pt">
            <v:path arrowok="t"/>
            <o:lock v:ext="edit" aspectratio="t"/>
            <v:textbox>
              <w:txbxContent>
                <w:p w:rsidR="004D2A69" w:rsidRPr="004D2A69" w:rsidRDefault="004D2A6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F9075B" w:rsidRPr="00FD0BFD">
        <w:rPr>
          <w:sz w:val="20"/>
          <w:szCs w:val="20"/>
        </w:rPr>
        <w:t xml:space="preserve">Obstarávanie a získavanie udržateľných </w:t>
      </w:r>
      <w:r w:rsidR="008C0B13" w:rsidRPr="00FD0BFD">
        <w:rPr>
          <w:sz w:val="20"/>
          <w:szCs w:val="20"/>
        </w:rPr>
        <w:t xml:space="preserve">výrobkov/služieb </w:t>
      </w:r>
    </w:p>
    <w:p w:rsidR="00BF5558" w:rsidRDefault="00BF5558" w:rsidP="00BF5558">
      <w:pPr>
        <w:pStyle w:val="Odsekzoznamu"/>
        <w:ind w:left="436" w:right="-142"/>
        <w:rPr>
          <w:sz w:val="20"/>
          <w:szCs w:val="20"/>
        </w:rPr>
      </w:pPr>
    </w:p>
    <w:p w:rsidR="00F9075B" w:rsidRPr="00FD0BFD" w:rsidRDefault="00DF0582" w:rsidP="00F9075B">
      <w:pPr>
        <w:pStyle w:val="Odsekzoznamu"/>
        <w:numPr>
          <w:ilvl w:val="0"/>
          <w:numId w:val="7"/>
        </w:numPr>
        <w:ind w:right="-142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Textové pole 3" o:spid="_x0000_s1027" type="#_x0000_t202" style="position:absolute;left:0;text-align:left;margin-left:-.75pt;margin-top:5.05pt;width:18.15pt;height:16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" fillcolor="white [3201]" strokecolor="black [3200]" strokeweight="1pt">
            <v:textbox>
              <w:txbxContent>
                <w:p w:rsidR="004D2A69" w:rsidRPr="004D2A69" w:rsidRDefault="004D2A69" w:rsidP="004D2A6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F9075B" w:rsidRPr="00FD0BFD">
        <w:rPr>
          <w:sz w:val="20"/>
          <w:szCs w:val="20"/>
        </w:rPr>
        <w:t>Vývoj, výroba a poskytovanie udržateľných služieb/</w:t>
      </w:r>
      <w:r w:rsidR="001250A0" w:rsidRPr="00FD0BFD">
        <w:rPr>
          <w:sz w:val="20"/>
          <w:szCs w:val="20"/>
        </w:rPr>
        <w:t>výrobkov</w:t>
      </w:r>
      <w:r w:rsidR="00F9075B" w:rsidRPr="00FD0BFD">
        <w:rPr>
          <w:sz w:val="20"/>
          <w:szCs w:val="20"/>
        </w:rPr>
        <w:t>/</w:t>
      </w:r>
      <w:r w:rsidR="00D818D2" w:rsidRPr="00FD0BFD">
        <w:rPr>
          <w:sz w:val="20"/>
          <w:szCs w:val="20"/>
        </w:rPr>
        <w:t xml:space="preserve">podnikateľských </w:t>
      </w:r>
      <w:r w:rsidR="00F9075B" w:rsidRPr="00FD0BFD">
        <w:rPr>
          <w:sz w:val="20"/>
          <w:szCs w:val="20"/>
        </w:rPr>
        <w:t xml:space="preserve">modelov navrhnutých s cieľom zabezpečiť efektívnosť zdrojov, uľahčiť opätovné použitie/opravu/recykláciu, opätovné spracovanie alebo umožniť </w:t>
      </w:r>
      <w:r w:rsidR="004068E4" w:rsidRPr="00FD0BFD">
        <w:rPr>
          <w:sz w:val="20"/>
          <w:szCs w:val="20"/>
        </w:rPr>
        <w:t>predĺžené</w:t>
      </w:r>
      <w:r w:rsidR="00F9075B" w:rsidRPr="00FD0BFD">
        <w:rPr>
          <w:sz w:val="20"/>
          <w:szCs w:val="20"/>
        </w:rPr>
        <w:t xml:space="preserve"> používanie.</w:t>
      </w:r>
    </w:p>
    <w:p w:rsidR="00BF5558" w:rsidRDefault="00BF5558" w:rsidP="00BF5558">
      <w:pPr>
        <w:pStyle w:val="Odsekzoznamu"/>
        <w:ind w:left="436" w:right="-142"/>
        <w:rPr>
          <w:sz w:val="20"/>
          <w:szCs w:val="20"/>
        </w:rPr>
      </w:pPr>
    </w:p>
    <w:p w:rsidR="00F9075B" w:rsidRPr="00FD0BFD" w:rsidRDefault="00DF0582" w:rsidP="00BF5558">
      <w:pPr>
        <w:pStyle w:val="Odsekzoznamu"/>
        <w:ind w:left="436" w:right="-142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>
          <v:shape id="Textové pole 5" o:spid="_x0000_s1028" type="#_x0000_t202" style="position:absolute;left:0;text-align:left;margin-left:-.75pt;margin-top:568.5pt;width:18.1pt;height:17pt;z-index:25167257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" fillcolor="white [3201]" strokecolor="black [3200]" strokeweight="1pt">
            <v:path arrowok="t"/>
            <o:lock v:ext="edit" aspectratio="t"/>
            <v:textbox>
              <w:txbxContent>
                <w:p w:rsidR="00BF5558" w:rsidRPr="004D2A69" w:rsidRDefault="00BF5558" w:rsidP="00BF5558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sz w:val="20"/>
          <w:szCs w:val="20"/>
          <w:lang w:eastAsia="sk-SK"/>
        </w:rPr>
        <w:pict>
          <v:shape id="Textové pole 4" o:spid="_x0000_s1029" type="#_x0000_t202" style="position:absolute;left:0;text-align:left;margin-left:-.4pt;margin-top:597.75pt;width:18.1pt;height:15.75pt;z-index:2516633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" fillcolor="white [3201]" strokecolor="black [3200]" strokeweight="1pt">
            <v:textbox>
              <w:txbxContent>
                <w:p w:rsidR="004D2A69" w:rsidRPr="004D2A69" w:rsidRDefault="004D2A69" w:rsidP="004D2A6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F9075B" w:rsidRPr="00FD0BFD">
        <w:rPr>
          <w:sz w:val="20"/>
          <w:szCs w:val="20"/>
        </w:rPr>
        <w:t>Procesy výroby a distribúcie efektívne z hľadiska zdrojov</w:t>
      </w:r>
    </w:p>
    <w:p w:rsidR="00BF5558" w:rsidRDefault="00BF5558" w:rsidP="00BF5558">
      <w:pPr>
        <w:pStyle w:val="Odsekzoznamu"/>
        <w:ind w:left="436" w:right="-142"/>
        <w:rPr>
          <w:sz w:val="20"/>
          <w:szCs w:val="20"/>
        </w:rPr>
      </w:pPr>
    </w:p>
    <w:p w:rsidR="00F9075B" w:rsidRPr="00FD0BFD" w:rsidRDefault="00F9075B" w:rsidP="00BF5558">
      <w:pPr>
        <w:pStyle w:val="Odsekzoznamu"/>
        <w:ind w:left="436" w:right="-142"/>
        <w:rPr>
          <w:sz w:val="20"/>
          <w:szCs w:val="20"/>
        </w:rPr>
      </w:pPr>
      <w:r w:rsidRPr="00FD0BFD">
        <w:rPr>
          <w:sz w:val="20"/>
          <w:szCs w:val="20"/>
        </w:rPr>
        <w:t>Odpadové hospodárstvo, recyklácia a priemyselná symbióza</w:t>
      </w:r>
    </w:p>
    <w:p w:rsidR="00F9075B" w:rsidRPr="00FD0BFD" w:rsidRDefault="00F9075B" w:rsidP="00F9075B">
      <w:pPr>
        <w:spacing w:after="0" w:line="240" w:lineRule="auto"/>
        <w:rPr>
          <w:b/>
          <w:sz w:val="20"/>
          <w:szCs w:val="20"/>
        </w:rPr>
      </w:pPr>
    </w:p>
    <w:p w:rsidR="006C42CE" w:rsidRPr="00FD0BFD" w:rsidRDefault="006C42CE" w:rsidP="00F9075B">
      <w:pPr>
        <w:spacing w:after="0" w:line="240" w:lineRule="auto"/>
        <w:rPr>
          <w:b/>
          <w:sz w:val="20"/>
          <w:szCs w:val="20"/>
        </w:rPr>
      </w:pPr>
    </w:p>
    <w:p w:rsidR="00BF5558" w:rsidRDefault="00BF5558" w:rsidP="00F9075B">
      <w:pPr>
        <w:spacing w:after="0" w:line="240" w:lineRule="auto"/>
        <w:rPr>
          <w:b/>
          <w:sz w:val="20"/>
          <w:szCs w:val="20"/>
        </w:rPr>
      </w:pPr>
    </w:p>
    <w:p w:rsidR="00BF5558" w:rsidRDefault="00BF5558" w:rsidP="00F9075B">
      <w:pPr>
        <w:spacing w:after="0" w:line="240" w:lineRule="auto"/>
        <w:rPr>
          <w:b/>
          <w:sz w:val="20"/>
          <w:szCs w:val="20"/>
        </w:rPr>
      </w:pPr>
    </w:p>
    <w:p w:rsidR="00BF5558" w:rsidRDefault="00BF5558" w:rsidP="00F9075B">
      <w:pPr>
        <w:spacing w:after="0" w:line="240" w:lineRule="auto"/>
        <w:rPr>
          <w:b/>
          <w:sz w:val="20"/>
          <w:szCs w:val="20"/>
        </w:rPr>
      </w:pPr>
    </w:p>
    <w:p w:rsidR="00BF5558" w:rsidRDefault="00BF5558" w:rsidP="00F9075B">
      <w:pPr>
        <w:spacing w:after="0" w:line="240" w:lineRule="auto"/>
        <w:rPr>
          <w:b/>
          <w:sz w:val="20"/>
          <w:szCs w:val="20"/>
        </w:rPr>
      </w:pPr>
    </w:p>
    <w:p w:rsidR="006C42CE" w:rsidRPr="00FD0BFD" w:rsidRDefault="008C0B13" w:rsidP="00F9075B">
      <w:pPr>
        <w:spacing w:after="0" w:line="240" w:lineRule="auto"/>
        <w:rPr>
          <w:b/>
          <w:sz w:val="20"/>
          <w:szCs w:val="20"/>
        </w:rPr>
      </w:pPr>
      <w:r w:rsidRPr="00FD0BFD">
        <w:rPr>
          <w:b/>
          <w:sz w:val="20"/>
          <w:szCs w:val="20"/>
        </w:rPr>
        <w:t>*Všetky polia povinné</w:t>
      </w:r>
    </w:p>
    <w:p w:rsidR="00F9075B" w:rsidRDefault="006C42CE" w:rsidP="00F9075B">
      <w:pPr>
        <w:spacing w:after="0" w:line="240" w:lineRule="auto"/>
      </w:pPr>
      <w:r w:rsidRPr="000818EA">
        <w:rPr>
          <w:b/>
          <w:sz w:val="24"/>
          <w:szCs w:val="24"/>
        </w:rPr>
        <w:lastRenderedPageBreak/>
        <w:t>POPIS INFORMÁCIÍ K HODNOTIACIM KRITÉRIÁM</w:t>
      </w:r>
      <w:r w:rsidR="00F9075B" w:rsidRPr="000818EA">
        <w:rPr>
          <w:b/>
          <w:sz w:val="24"/>
          <w:szCs w:val="24"/>
        </w:rPr>
        <w:br/>
      </w:r>
    </w:p>
    <w:p w:rsidR="00F9075B" w:rsidRPr="000818EA" w:rsidRDefault="00F9075B" w:rsidP="00F9075B">
      <w:pPr>
        <w:spacing w:after="0" w:line="240" w:lineRule="auto"/>
        <w:rPr>
          <w:b/>
          <w:sz w:val="20"/>
          <w:szCs w:val="20"/>
          <w:u w:val="single"/>
        </w:rPr>
      </w:pPr>
      <w:r w:rsidRPr="000818EA">
        <w:rPr>
          <w:b/>
          <w:sz w:val="20"/>
          <w:szCs w:val="20"/>
          <w:u w:val="single"/>
        </w:rPr>
        <w:t>Hlavné kritériá:</w:t>
      </w:r>
    </w:p>
    <w:p w:rsidR="00F9075B" w:rsidRPr="000818EA" w:rsidRDefault="00F9075B" w:rsidP="00F90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3A03F9" w:rsidRPr="000818EA" w:rsidRDefault="00F9075B" w:rsidP="00E6391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Rozvoj a realizácia </w:t>
      </w:r>
      <w:r w:rsidR="00A139C4">
        <w:rPr>
          <w:rFonts w:eastAsia="Times New Roman" w:cstheme="minorHAnsi"/>
          <w:b/>
          <w:sz w:val="20"/>
          <w:szCs w:val="20"/>
          <w:lang w:eastAsia="sk-SK"/>
        </w:rPr>
        <w:t>iniciatív</w:t>
      </w:r>
      <w:r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 podporujúcich obehové hospodárstvo (</w:t>
      </w:r>
      <w:r w:rsidR="00A5566C"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maximálne </w:t>
      </w:r>
      <w:r w:rsidRPr="000818EA">
        <w:rPr>
          <w:rFonts w:eastAsia="Times New Roman" w:cstheme="minorHAnsi"/>
          <w:b/>
          <w:sz w:val="20"/>
          <w:szCs w:val="20"/>
          <w:lang w:eastAsia="sk-SK"/>
        </w:rPr>
        <w:t>60 bodov)</w:t>
      </w:r>
    </w:p>
    <w:p w:rsidR="00F9075B" w:rsidRPr="000818EA" w:rsidRDefault="00F9075B" w:rsidP="00B64BBF">
      <w:pPr>
        <w:pStyle w:val="Odsekzoznamu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br/>
        <w:t xml:space="preserve">Opis toho, ako 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realizujete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iniciatívy, ktoré podporujú obehové hospodárstvo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 xml:space="preserve"> vo väzbe na 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optimalizáciu výnosov z vašich zdrojov, </w:t>
      </w:r>
      <w:r w:rsidR="00EE20BC" w:rsidRPr="000818EA">
        <w:rPr>
          <w:rFonts w:eastAsia="Times New Roman" w:cstheme="minorHAnsi"/>
          <w:sz w:val="20"/>
          <w:szCs w:val="20"/>
          <w:lang w:eastAsia="sk-SK"/>
        </w:rPr>
        <w:t xml:space="preserve">ktoré </w:t>
      </w:r>
      <w:r w:rsidRPr="000818EA">
        <w:rPr>
          <w:rFonts w:eastAsia="Times New Roman" w:cstheme="minorHAnsi"/>
          <w:sz w:val="20"/>
          <w:szCs w:val="20"/>
          <w:lang w:eastAsia="sk-SK"/>
        </w:rPr>
        <w:t>zlepš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ujú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návrh vašich </w:t>
      </w:r>
      <w:r w:rsidR="007036C7" w:rsidRPr="000818EA">
        <w:rPr>
          <w:rFonts w:eastAsia="Times New Roman" w:cstheme="minorHAnsi"/>
          <w:sz w:val="20"/>
          <w:szCs w:val="20"/>
          <w:lang w:eastAsia="sk-SK"/>
        </w:rPr>
        <w:t xml:space="preserve">výrobkov </w:t>
      </w:r>
      <w:r w:rsidRPr="000818EA">
        <w:rPr>
          <w:rFonts w:eastAsia="Times New Roman" w:cstheme="minorHAnsi"/>
          <w:sz w:val="20"/>
          <w:szCs w:val="20"/>
          <w:lang w:eastAsia="sk-SK"/>
        </w:rPr>
        <w:t>a procesov a/alebo minimaliz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ujú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odpad napríklad prostredníctvom recyklácie, rekonštrukcie alebo priemyselnej symbiózy. Uveďte prosím aj ďalšie inform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ácie</w:t>
      </w:r>
      <w:r w:rsidRPr="000818EA">
        <w:rPr>
          <w:rFonts w:eastAsia="Times New Roman" w:cstheme="minorHAnsi"/>
          <w:sz w:val="20"/>
          <w:szCs w:val="20"/>
          <w:lang w:eastAsia="sk-SK"/>
        </w:rPr>
        <w:t>, ktoré považujete za užitočné na objasnenie činností vašej organizácie vo vzťahu k tomuto kritériu</w:t>
      </w:r>
      <w:r w:rsidR="004068E4" w:rsidRPr="000818EA">
        <w:rPr>
          <w:rFonts w:eastAsia="Times New Roman" w:cstheme="minorHAnsi"/>
          <w:sz w:val="20"/>
          <w:szCs w:val="20"/>
          <w:lang w:eastAsia="sk-SK"/>
        </w:rPr>
        <w:t>.</w:t>
      </w:r>
    </w:p>
    <w:p w:rsidR="00F9075B" w:rsidRPr="000818EA" w:rsidRDefault="00F9075B" w:rsidP="00F9075B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1E7A"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75B" w:rsidRDefault="00F9075B" w:rsidP="00F9075B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761E7A" w:rsidRPr="000818EA" w:rsidRDefault="00761E7A" w:rsidP="00F9075B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3A03F9" w:rsidRPr="000818EA" w:rsidRDefault="00F9075B" w:rsidP="00E6391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Iniciatívy vo vašej organizácii, ktoré </w:t>
      </w:r>
      <w:r w:rsidR="008C0B13"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sú </w:t>
      </w:r>
      <w:r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navrhnuté tak, aby mali pozitívny vplyv na niekoľko </w:t>
      </w:r>
      <w:r w:rsidR="004068E4"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etáp </w:t>
      </w:r>
      <w:r w:rsidRPr="000818EA">
        <w:rPr>
          <w:rFonts w:eastAsia="Times New Roman" w:cstheme="minorHAnsi"/>
          <w:b/>
          <w:sz w:val="20"/>
          <w:szCs w:val="20"/>
          <w:lang w:eastAsia="sk-SK"/>
        </w:rPr>
        <w:t>životného cyklu (maximálne 20 bodov)</w:t>
      </w:r>
    </w:p>
    <w:p w:rsidR="00F9075B" w:rsidRPr="000818EA" w:rsidRDefault="00F9075B" w:rsidP="00B64BBF">
      <w:pPr>
        <w:pStyle w:val="Odsekzoznamu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br/>
      </w:r>
      <w:r w:rsidR="001B5DBF">
        <w:rPr>
          <w:rFonts w:eastAsia="Times New Roman" w:cstheme="minorHAnsi"/>
          <w:sz w:val="20"/>
          <w:szCs w:val="20"/>
          <w:lang w:eastAsia="sk-SK"/>
        </w:rPr>
        <w:t>O</w:t>
      </w:r>
      <w:r w:rsidRPr="000818EA">
        <w:rPr>
          <w:rFonts w:eastAsia="Times New Roman" w:cstheme="minorHAnsi"/>
          <w:sz w:val="20"/>
          <w:szCs w:val="20"/>
          <w:lang w:eastAsia="sk-SK"/>
        </w:rPr>
        <w:t>pis toho, ako iniciatívy vo vašej organizácii zohľad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ňujú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rôzne etapy životného cyklu a vytvárajú výhody pre 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následné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etapy, ako aj ďalšie inform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ácie</w:t>
      </w:r>
      <w:r w:rsidRPr="000818EA">
        <w:rPr>
          <w:rFonts w:eastAsia="Times New Roman" w:cstheme="minorHAnsi"/>
          <w:sz w:val="20"/>
          <w:szCs w:val="20"/>
          <w:lang w:eastAsia="sk-SK"/>
        </w:rPr>
        <w:t>, ktoré považujete za užitočné na objasnenie činností vašej organizácie v súvislosti s týmto hodnotiacim kritériom. Iniciatíva (-y) by nemala brať do úvahy iba interné procesy, ale aj postupy externých zainteresovaných strán, ako sú dodávatelia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 xml:space="preserve"> alebo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zákazníci.</w:t>
      </w:r>
    </w:p>
    <w:p w:rsidR="00761E7A" w:rsidRPr="000818EA" w:rsidRDefault="00761E7A" w:rsidP="00761E7A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75B" w:rsidRPr="000818EA" w:rsidRDefault="00F9075B" w:rsidP="00F9075B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4525B9" w:rsidRPr="000818EA" w:rsidRDefault="004525B9" w:rsidP="002A709A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3A03F9" w:rsidRPr="000818EA" w:rsidRDefault="00F9075B" w:rsidP="00E6391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b/>
          <w:sz w:val="20"/>
          <w:szCs w:val="20"/>
          <w:lang w:eastAsia="sk-SK"/>
        </w:rPr>
        <w:t>Obchodný a sociálny význam iniciatív (max</w:t>
      </w:r>
      <w:r w:rsidR="00A5566C" w:rsidRPr="000818EA">
        <w:rPr>
          <w:rFonts w:eastAsia="Times New Roman" w:cstheme="minorHAnsi"/>
          <w:b/>
          <w:sz w:val="20"/>
          <w:szCs w:val="20"/>
          <w:lang w:eastAsia="sk-SK"/>
        </w:rPr>
        <w:t>imálne</w:t>
      </w:r>
      <w:r w:rsidRPr="000818EA">
        <w:rPr>
          <w:rFonts w:eastAsia="Times New Roman" w:cstheme="minorHAnsi"/>
          <w:b/>
          <w:sz w:val="20"/>
          <w:szCs w:val="20"/>
          <w:lang w:eastAsia="sk-SK"/>
        </w:rPr>
        <w:t xml:space="preserve"> 20 bodov)</w:t>
      </w:r>
    </w:p>
    <w:p w:rsidR="00F9075B" w:rsidRPr="000818EA" w:rsidRDefault="00F9075B" w:rsidP="00B64BBF">
      <w:pPr>
        <w:pStyle w:val="Odsekzoznamu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br/>
        <w:t>Opis toho, ako a do akej miery iniciatív</w:t>
      </w:r>
      <w:r w:rsidR="00A139C4">
        <w:rPr>
          <w:rFonts w:eastAsia="Times New Roman" w:cstheme="minorHAnsi"/>
          <w:sz w:val="20"/>
          <w:szCs w:val="20"/>
          <w:lang w:eastAsia="sk-SK"/>
        </w:rPr>
        <w:t>y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prin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áša</w:t>
      </w:r>
      <w:r w:rsidR="00A139C4">
        <w:rPr>
          <w:rFonts w:eastAsia="Times New Roman" w:cstheme="minorHAnsi"/>
          <w:sz w:val="20"/>
          <w:szCs w:val="20"/>
          <w:lang w:eastAsia="sk-SK"/>
        </w:rPr>
        <w:t>jú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pozitívnu návratnosť investícií, prisp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i</w:t>
      </w:r>
      <w:r w:rsidRPr="000818EA">
        <w:rPr>
          <w:rFonts w:eastAsia="Times New Roman" w:cstheme="minorHAnsi"/>
          <w:sz w:val="20"/>
          <w:szCs w:val="20"/>
          <w:lang w:eastAsia="sk-SK"/>
        </w:rPr>
        <w:t>e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va</w:t>
      </w:r>
      <w:r w:rsidR="00A139C4">
        <w:rPr>
          <w:rFonts w:eastAsia="Times New Roman" w:cstheme="minorHAnsi"/>
          <w:sz w:val="20"/>
          <w:szCs w:val="20"/>
          <w:lang w:eastAsia="sk-SK"/>
        </w:rPr>
        <w:t>jú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k vytváraniu pracovných miest a d</w:t>
      </w:r>
      <w:r w:rsidR="008C0B13" w:rsidRPr="000818EA">
        <w:rPr>
          <w:rFonts w:eastAsia="Times New Roman" w:cstheme="minorHAnsi"/>
          <w:sz w:val="20"/>
          <w:szCs w:val="20"/>
          <w:lang w:eastAsia="sk-SK"/>
        </w:rPr>
        <w:t>ôkaz</w:t>
      </w:r>
      <w:r w:rsidRPr="000818EA">
        <w:rPr>
          <w:rFonts w:eastAsia="Times New Roman" w:cstheme="minorHAnsi"/>
          <w:sz w:val="20"/>
          <w:szCs w:val="20"/>
          <w:lang w:eastAsia="sk-SK"/>
        </w:rPr>
        <w:t>, že m</w:t>
      </w:r>
      <w:r w:rsidR="00A139C4">
        <w:rPr>
          <w:rFonts w:eastAsia="Times New Roman" w:cstheme="minorHAnsi"/>
          <w:sz w:val="20"/>
          <w:szCs w:val="20"/>
          <w:lang w:eastAsia="sk-SK"/>
        </w:rPr>
        <w:t>ajú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osobitn</w:t>
      </w:r>
      <w:r w:rsidR="004068E4" w:rsidRPr="000818EA">
        <w:rPr>
          <w:rFonts w:eastAsia="Times New Roman" w:cstheme="minorHAnsi"/>
          <w:sz w:val="20"/>
          <w:szCs w:val="20"/>
          <w:lang w:eastAsia="sk-SK"/>
        </w:rPr>
        <w:t>ý</w:t>
      </w:r>
      <w:r w:rsidRPr="000818EA">
        <w:rPr>
          <w:rFonts w:eastAsia="Times New Roman" w:cstheme="minorHAnsi"/>
          <w:sz w:val="20"/>
          <w:szCs w:val="20"/>
          <w:lang w:eastAsia="sk-SK"/>
        </w:rPr>
        <w:t xml:space="preserve"> sociálny význam, ako aj ďalšie informácie, ktoré považujete za užitočné na objasnenie aktivít vašej organizácie vo vzťahu k tomuto kritériu.</w:t>
      </w:r>
    </w:p>
    <w:p w:rsidR="00761E7A" w:rsidRPr="000818EA" w:rsidRDefault="00761E7A" w:rsidP="00761E7A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75B" w:rsidRDefault="00F9075B" w:rsidP="00F90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075B" w:rsidRPr="000818EA" w:rsidRDefault="006B4159" w:rsidP="00F9075B">
      <w:pPr>
        <w:ind w:left="-284" w:right="-142"/>
        <w:rPr>
          <w:rFonts w:cstheme="minorHAnsi"/>
          <w:b/>
          <w:sz w:val="20"/>
          <w:szCs w:val="20"/>
          <w:u w:val="single"/>
        </w:rPr>
      </w:pPr>
      <w:r w:rsidRPr="000818EA">
        <w:rPr>
          <w:rFonts w:cstheme="minorHAnsi"/>
          <w:b/>
          <w:sz w:val="20"/>
          <w:szCs w:val="20"/>
          <w:u w:val="single"/>
        </w:rPr>
        <w:lastRenderedPageBreak/>
        <w:t>D</w:t>
      </w:r>
      <w:r w:rsidR="004068E4" w:rsidRPr="000818EA">
        <w:rPr>
          <w:rFonts w:cstheme="minorHAnsi"/>
          <w:b/>
          <w:sz w:val="20"/>
          <w:szCs w:val="20"/>
          <w:u w:val="single"/>
        </w:rPr>
        <w:t xml:space="preserve">oplňujúce </w:t>
      </w:r>
      <w:r w:rsidR="00F9075B" w:rsidRPr="000818EA">
        <w:rPr>
          <w:rFonts w:cstheme="minorHAnsi"/>
          <w:b/>
          <w:sz w:val="20"/>
          <w:szCs w:val="20"/>
          <w:u w:val="single"/>
        </w:rPr>
        <w:t>kritériá:</w:t>
      </w:r>
    </w:p>
    <w:p w:rsidR="00AA5EEB" w:rsidRPr="000818EA" w:rsidRDefault="00AF7713" w:rsidP="00F9075B">
      <w:pPr>
        <w:ind w:left="-284" w:right="-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Ú</w:t>
      </w:r>
      <w:r w:rsidR="00AA5EEB" w:rsidRPr="000818EA">
        <w:rPr>
          <w:rFonts w:cstheme="minorHAnsi"/>
          <w:b/>
          <w:sz w:val="20"/>
          <w:szCs w:val="20"/>
        </w:rPr>
        <w:t>časť v dobrovoľných schémach</w:t>
      </w:r>
      <w:r w:rsidR="00A5566C" w:rsidRPr="000818EA">
        <w:rPr>
          <w:rFonts w:cstheme="minorHAnsi"/>
          <w:b/>
          <w:sz w:val="20"/>
          <w:szCs w:val="20"/>
        </w:rPr>
        <w:t xml:space="preserve"> (</w:t>
      </w:r>
      <w:r w:rsidR="006B4159" w:rsidRPr="000818EA">
        <w:rPr>
          <w:rFonts w:cstheme="minorHAnsi"/>
          <w:b/>
          <w:sz w:val="20"/>
          <w:szCs w:val="20"/>
        </w:rPr>
        <w:t>20 bodov)</w:t>
      </w:r>
    </w:p>
    <w:p w:rsidR="008C0B13" w:rsidRPr="000818EA" w:rsidRDefault="00DF0582" w:rsidP="00E63917">
      <w:pPr>
        <w:pStyle w:val="Odsekzoznamu"/>
        <w:numPr>
          <w:ilvl w:val="0"/>
          <w:numId w:val="8"/>
        </w:numPr>
        <w:ind w:right="-142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sk-SK"/>
        </w:rPr>
        <w:pict>
          <v:shape id="Textové pole 1" o:spid="_x0000_s1030" type="#_x0000_t202" style="position:absolute;left:0;text-align:left;margin-left:.35pt;margin-top:.55pt;width:15pt;height:14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" fillcolor="white [3201]" strokeweight=".5pt">
            <v:textbox>
              <w:txbxContent>
                <w:p w:rsidR="002C114F" w:rsidRPr="002C114F" w:rsidRDefault="002C114F" w:rsidP="002C114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8C0B13" w:rsidRPr="000818EA">
        <w:rPr>
          <w:rFonts w:cstheme="minorHAnsi"/>
          <w:sz w:val="20"/>
          <w:szCs w:val="20"/>
        </w:rPr>
        <w:t>Schéma spoločenstva pre environmentálne manažérstvo a audit (EMAS)</w:t>
      </w:r>
    </w:p>
    <w:p w:rsidR="008C0B13" w:rsidRPr="000818EA" w:rsidRDefault="00DF0582" w:rsidP="00E63917">
      <w:pPr>
        <w:pStyle w:val="Odsekzoznamu"/>
        <w:numPr>
          <w:ilvl w:val="0"/>
          <w:numId w:val="8"/>
        </w:numPr>
        <w:ind w:right="-142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sk-SK"/>
        </w:rPr>
        <w:pict>
          <v:shape id="Textové pole 6" o:spid="_x0000_s1031" type="#_x0000_t202" style="position:absolute;left:0;text-align:left;margin-left:0;margin-top:4.45pt;width:15pt;height:14.1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" fillcolor="white [3201]" strokeweight=".5pt">
            <v:textbox>
              <w:txbxContent>
                <w:p w:rsidR="002C114F" w:rsidRPr="002C114F" w:rsidRDefault="002C114F" w:rsidP="002C114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8C0B13" w:rsidRPr="000818EA">
        <w:rPr>
          <w:rFonts w:cstheme="minorHAnsi"/>
          <w:sz w:val="20"/>
          <w:szCs w:val="20"/>
        </w:rPr>
        <w:t xml:space="preserve">Environmentálne označovanie produktov (napr. Environmentálne vhodný produkt, </w:t>
      </w:r>
      <w:r w:rsidR="00920A2D">
        <w:rPr>
          <w:rFonts w:cstheme="minorHAnsi"/>
          <w:sz w:val="20"/>
          <w:szCs w:val="20"/>
        </w:rPr>
        <w:t xml:space="preserve">environmentálna </w:t>
      </w:r>
      <w:r w:rsidR="008C0B13" w:rsidRPr="000818EA">
        <w:rPr>
          <w:rFonts w:cstheme="minorHAnsi"/>
          <w:sz w:val="20"/>
          <w:szCs w:val="20"/>
        </w:rPr>
        <w:t>značka EÚ a pod.)</w:t>
      </w:r>
    </w:p>
    <w:p w:rsidR="008C0B13" w:rsidRPr="000818EA" w:rsidRDefault="00DF0582" w:rsidP="00E63917">
      <w:pPr>
        <w:pStyle w:val="Odsekzoznamu"/>
        <w:numPr>
          <w:ilvl w:val="0"/>
          <w:numId w:val="8"/>
        </w:numPr>
        <w:ind w:right="-142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sk-SK"/>
        </w:rPr>
        <w:pict>
          <v:shape id="Textové pole 7" o:spid="_x0000_s1032" type="#_x0000_t202" style="position:absolute;left:0;text-align:left;margin-left:0;margin-top:0;width:15pt;height:14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" fillcolor="white [3201]" strokeweight=".5pt">
            <v:textbox>
              <w:txbxContent>
                <w:p w:rsidR="002C114F" w:rsidRPr="002C114F" w:rsidRDefault="002C114F" w:rsidP="002C114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8C0B13" w:rsidRPr="000818EA">
        <w:rPr>
          <w:rFonts w:cstheme="minorHAnsi"/>
          <w:sz w:val="20"/>
          <w:szCs w:val="20"/>
        </w:rPr>
        <w:t xml:space="preserve">Iné dobrovoľné prístupy </w:t>
      </w:r>
    </w:p>
    <w:p w:rsidR="003A03F9" w:rsidRPr="000818EA" w:rsidRDefault="008C0B13" w:rsidP="00E63917">
      <w:pPr>
        <w:pStyle w:val="Odsekzoznamu"/>
        <w:ind w:left="436" w:right="-142"/>
        <w:jc w:val="both"/>
        <w:rPr>
          <w:rFonts w:cstheme="minorHAnsi"/>
          <w:sz w:val="20"/>
          <w:szCs w:val="20"/>
        </w:rPr>
      </w:pPr>
      <w:r w:rsidRPr="000818EA">
        <w:rPr>
          <w:rFonts w:cstheme="minorHAnsi"/>
          <w:sz w:val="20"/>
          <w:szCs w:val="20"/>
        </w:rPr>
        <w:t xml:space="preserve">Uveďte aké: </w:t>
      </w:r>
    </w:p>
    <w:p w:rsidR="00BF5558" w:rsidRPr="000818EA" w:rsidRDefault="00BF5558" w:rsidP="00BF5558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</w:t>
      </w:r>
    </w:p>
    <w:p w:rsidR="00BF5558" w:rsidRPr="00DE01AC" w:rsidRDefault="00BF5558" w:rsidP="00BF5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0B13" w:rsidRPr="000818EA" w:rsidRDefault="008C0B13" w:rsidP="00BF5558">
      <w:pPr>
        <w:ind w:left="708" w:right="-142"/>
        <w:jc w:val="both"/>
        <w:rPr>
          <w:rFonts w:cstheme="minorHAnsi"/>
          <w:sz w:val="20"/>
          <w:szCs w:val="20"/>
        </w:rPr>
      </w:pPr>
      <w:r w:rsidRPr="000818EA">
        <w:rPr>
          <w:rFonts w:cstheme="minorHAnsi"/>
          <w:sz w:val="20"/>
          <w:szCs w:val="20"/>
        </w:rPr>
        <w:t>Vysvetlite prepojenie medzi označenými schémami v rámci vašej organizácie vo väzbe na vašu iniciatívu v obehovom hospodárstve.</w:t>
      </w:r>
    </w:p>
    <w:p w:rsidR="00BF5558" w:rsidRPr="000818EA" w:rsidRDefault="00BF5558" w:rsidP="00BF5558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0818EA"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558" w:rsidRPr="00DE01AC" w:rsidRDefault="00BF5558" w:rsidP="00BF5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42CE" w:rsidRPr="000818EA" w:rsidRDefault="006C42CE" w:rsidP="006C42CE">
      <w:pPr>
        <w:pStyle w:val="Odsekzoznamu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65490F" w:rsidRPr="000818EA" w:rsidRDefault="0065490F" w:rsidP="002E7ED6">
      <w:pPr>
        <w:ind w:right="-142"/>
        <w:rPr>
          <w:rFonts w:cstheme="minorHAnsi"/>
          <w:sz w:val="20"/>
          <w:szCs w:val="20"/>
        </w:rPr>
      </w:pPr>
    </w:p>
    <w:p w:rsidR="00481D3C" w:rsidRPr="000818EA" w:rsidRDefault="008C0B13" w:rsidP="002E7ED6">
      <w:pPr>
        <w:ind w:right="-142"/>
        <w:rPr>
          <w:rFonts w:cstheme="minorHAnsi"/>
          <w:sz w:val="20"/>
          <w:szCs w:val="20"/>
        </w:rPr>
      </w:pPr>
      <w:r w:rsidRPr="000818EA">
        <w:rPr>
          <w:rFonts w:cstheme="minorHAnsi"/>
          <w:sz w:val="20"/>
          <w:szCs w:val="20"/>
        </w:rPr>
        <w:t xml:space="preserve">V prípade, </w:t>
      </w:r>
      <w:r w:rsidR="008C428B" w:rsidRPr="000818EA">
        <w:rPr>
          <w:rFonts w:cstheme="minorHAnsi"/>
          <w:sz w:val="20"/>
          <w:szCs w:val="20"/>
        </w:rPr>
        <w:t>ak</w:t>
      </w:r>
      <w:r w:rsidRPr="000818EA">
        <w:rPr>
          <w:rFonts w:cstheme="minorHAnsi"/>
          <w:sz w:val="20"/>
          <w:szCs w:val="20"/>
        </w:rPr>
        <w:t xml:space="preserve"> bola uvedená iniciatíva </w:t>
      </w:r>
      <w:r w:rsidR="008C428B" w:rsidRPr="000818EA">
        <w:rPr>
          <w:rFonts w:cstheme="minorHAnsi"/>
          <w:sz w:val="20"/>
          <w:szCs w:val="20"/>
        </w:rPr>
        <w:t xml:space="preserve">už v minulosti </w:t>
      </w:r>
      <w:r w:rsidRPr="000818EA">
        <w:rPr>
          <w:rFonts w:cstheme="minorHAnsi"/>
          <w:sz w:val="20"/>
          <w:szCs w:val="20"/>
        </w:rPr>
        <w:t>prezentovaná, uveďte o</w:t>
      </w:r>
      <w:r w:rsidR="00616658" w:rsidRPr="000818EA">
        <w:rPr>
          <w:rFonts w:cstheme="minorHAnsi"/>
          <w:sz w:val="20"/>
          <w:szCs w:val="20"/>
        </w:rPr>
        <w:t>d</w:t>
      </w:r>
      <w:r w:rsidRPr="000818EA">
        <w:rPr>
          <w:rFonts w:cstheme="minorHAnsi"/>
          <w:sz w:val="20"/>
          <w:szCs w:val="20"/>
        </w:rPr>
        <w:t>kaz</w:t>
      </w:r>
      <w:r w:rsidR="009162E6" w:rsidRPr="000818EA">
        <w:rPr>
          <w:rFonts w:cstheme="minorHAnsi"/>
          <w:sz w:val="20"/>
          <w:szCs w:val="20"/>
        </w:rPr>
        <w:t>:</w:t>
      </w:r>
      <w:r w:rsidR="006B4159" w:rsidRPr="000818EA">
        <w:rPr>
          <w:rFonts w:cstheme="minorHAnsi"/>
          <w:sz w:val="20"/>
          <w:szCs w:val="20"/>
        </w:rPr>
        <w:t xml:space="preserve"> </w:t>
      </w:r>
    </w:p>
    <w:p w:rsidR="006B4159" w:rsidRDefault="00BF5558" w:rsidP="00BF5558">
      <w:pPr>
        <w:ind w:right="-142"/>
      </w:pPr>
      <w:r w:rsidRPr="000818EA">
        <w:rPr>
          <w:rFonts w:eastAsia="Times New Roman" w:cstheme="minorHAns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</w:t>
      </w:r>
    </w:p>
    <w:p w:rsidR="00A8750C" w:rsidRDefault="00A8750C" w:rsidP="002F1BBA">
      <w:pPr>
        <w:ind w:left="-284" w:right="-142"/>
      </w:pPr>
    </w:p>
    <w:p w:rsidR="004525B9" w:rsidRDefault="004525B9" w:rsidP="002F1BBA">
      <w:pPr>
        <w:ind w:left="-284" w:right="-142"/>
      </w:pPr>
    </w:p>
    <w:p w:rsidR="004525B9" w:rsidRDefault="004525B9" w:rsidP="002F1BBA">
      <w:pPr>
        <w:ind w:left="-284" w:right="-142"/>
      </w:pPr>
    </w:p>
    <w:p w:rsidR="00A8750C" w:rsidRDefault="00A8750C" w:rsidP="002F1BBA">
      <w:pPr>
        <w:ind w:left="-284" w:right="-142"/>
      </w:pPr>
      <w:r>
        <w:tab/>
      </w:r>
      <w:r>
        <w:tab/>
      </w:r>
      <w:r>
        <w:tab/>
      </w:r>
      <w:r>
        <w:tab/>
      </w:r>
      <w:r>
        <w:tab/>
      </w:r>
    </w:p>
    <w:p w:rsidR="004525B9" w:rsidRDefault="00616658" w:rsidP="00D96DA9">
      <w:pPr>
        <w:ind w:left="-284" w:right="-142"/>
      </w:pPr>
      <w:r>
        <w:t>V ......................................</w:t>
      </w:r>
    </w:p>
    <w:p w:rsidR="000818EA" w:rsidRDefault="004525B9" w:rsidP="00D96DA9">
      <w:pPr>
        <w:ind w:left="-284" w:right="-142"/>
      </w:pPr>
      <w:r>
        <w:t xml:space="preserve">               </w:t>
      </w:r>
    </w:p>
    <w:p w:rsidR="004525B9" w:rsidRDefault="004525B9" w:rsidP="00D96DA9">
      <w:pPr>
        <w:ind w:left="-284" w:right="-142"/>
      </w:pPr>
      <w:r>
        <w:t xml:space="preserve">                                                                                         </w:t>
      </w:r>
      <w:r w:rsidR="000818EA">
        <w:t xml:space="preserve">                </w:t>
      </w:r>
      <w:r>
        <w:t>.................................................................</w:t>
      </w:r>
    </w:p>
    <w:p w:rsidR="00F9075B" w:rsidRPr="00D96DA9" w:rsidRDefault="00A8750C" w:rsidP="00D96DA9">
      <w:pPr>
        <w:ind w:left="-284" w:right="-142"/>
      </w:pPr>
      <w:r>
        <w:t>Dňa: .................................</w:t>
      </w:r>
      <w:r>
        <w:tab/>
      </w:r>
      <w:r>
        <w:tab/>
      </w:r>
      <w:r>
        <w:tab/>
      </w:r>
      <w:r>
        <w:tab/>
      </w:r>
      <w:r>
        <w:tab/>
        <w:t>pečiatka a podpis štatutárneho zástupcu</w:t>
      </w:r>
    </w:p>
    <w:sectPr w:rsidR="00F9075B" w:rsidRPr="00D96DA9" w:rsidSect="00C56A88">
      <w:headerReference w:type="default" r:id="rId8"/>
      <w:footerReference w:type="default" r:id="rId9"/>
      <w:pgSz w:w="11906" w:h="16838" w:code="9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82" w:rsidRDefault="00DF0582" w:rsidP="002F1BBA">
      <w:pPr>
        <w:spacing w:after="0" w:line="240" w:lineRule="auto"/>
      </w:pPr>
      <w:r>
        <w:separator/>
      </w:r>
    </w:p>
  </w:endnote>
  <w:endnote w:type="continuationSeparator" w:id="0">
    <w:p w:rsidR="00DF0582" w:rsidRDefault="00DF0582" w:rsidP="002F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AF" w:rsidRDefault="00305066" w:rsidP="008A5902">
    <w:pPr>
      <w:pStyle w:val="Pta"/>
      <w:tabs>
        <w:tab w:val="clear" w:pos="9072"/>
        <w:tab w:val="right" w:pos="8647"/>
      </w:tabs>
      <w:ind w:right="-1134"/>
      <w:jc w:val="both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1510030</wp:posOffset>
          </wp:positionH>
          <wp:positionV relativeFrom="paragraph">
            <wp:posOffset>-751840</wp:posOffset>
          </wp:positionV>
          <wp:extent cx="2409825" cy="866775"/>
          <wp:effectExtent l="0" t="0" r="9525" b="9525"/>
          <wp:wrapTopAndBottom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37CC" w:rsidRPr="009C455F" w:rsidRDefault="00305066" w:rsidP="00305066">
    <w:pPr>
      <w:pStyle w:val="Pta"/>
      <w:ind w:left="-284"/>
      <w:jc w:val="center"/>
      <w:rPr>
        <w:sz w:val="20"/>
        <w:szCs w:val="20"/>
      </w:rPr>
    </w:pPr>
    <w:r w:rsidRPr="009C455F">
      <w:rPr>
        <w:noProof/>
        <w:sz w:val="20"/>
        <w:szCs w:val="20"/>
        <w:lang w:eastAsia="sk-SK"/>
      </w:rPr>
      <w:t xml:space="preserve"> OBEHOVÉ HOSPODÁRSTVO – šanca pre budúcnosť!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82" w:rsidRDefault="00DF0582" w:rsidP="002F1BBA">
      <w:pPr>
        <w:spacing w:after="0" w:line="240" w:lineRule="auto"/>
      </w:pPr>
      <w:r>
        <w:separator/>
      </w:r>
    </w:p>
  </w:footnote>
  <w:footnote w:type="continuationSeparator" w:id="0">
    <w:p w:rsidR="00DF0582" w:rsidRDefault="00DF0582" w:rsidP="002F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48" w:rsidRPr="00C61D37" w:rsidRDefault="001566A1" w:rsidP="002F1BBA">
    <w:pPr>
      <w:spacing w:line="264" w:lineRule="auto"/>
      <w:jc w:val="center"/>
      <w:rPr>
        <w:b/>
        <w:i/>
        <w:color w:val="538135" w:themeColor="accent6" w:themeShade="BF"/>
        <w:sz w:val="36"/>
        <w:szCs w:val="36"/>
      </w:rPr>
    </w:pPr>
    <w:r>
      <w:rPr>
        <w:b/>
        <w:i/>
        <w:noProof/>
        <w:color w:val="538135" w:themeColor="accent6" w:themeShade="BF"/>
        <w:sz w:val="36"/>
        <w:szCs w:val="36"/>
        <w:lang w:eastAsia="sk-SK"/>
      </w:rPr>
      <w:drawing>
        <wp:anchor distT="0" distB="0" distL="114300" distR="114300" simplePos="0" relativeHeight="251662336" behindDoc="0" locked="0" layoutInCell="1" allowOverlap="1" wp14:anchorId="180529DB" wp14:editId="192368FD">
          <wp:simplePos x="0" y="0"/>
          <wp:positionH relativeFrom="column">
            <wp:posOffset>4481195</wp:posOffset>
          </wp:positionH>
          <wp:positionV relativeFrom="paragraph">
            <wp:posOffset>-31115</wp:posOffset>
          </wp:positionV>
          <wp:extent cx="1712421" cy="562260"/>
          <wp:effectExtent l="0" t="0" r="0" b="0"/>
          <wp:wrapNone/>
          <wp:docPr id="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21" cy="56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538135" w:themeColor="accent6" w:themeShade="BF"/>
        <w:sz w:val="36"/>
        <w:szCs w:val="36"/>
        <w:lang w:eastAsia="sk-SK"/>
      </w:rPr>
      <w:drawing>
        <wp:anchor distT="0" distB="0" distL="114300" distR="114300" simplePos="0" relativeHeight="251663360" behindDoc="0" locked="0" layoutInCell="1" allowOverlap="1" wp14:anchorId="4FE99449" wp14:editId="4EEA928E">
          <wp:simplePos x="0" y="0"/>
          <wp:positionH relativeFrom="column">
            <wp:posOffset>-614680</wp:posOffset>
          </wp:positionH>
          <wp:positionV relativeFrom="paragraph">
            <wp:posOffset>273685</wp:posOffset>
          </wp:positionV>
          <wp:extent cx="1581150" cy="790575"/>
          <wp:effectExtent l="0" t="0" r="0" b="0"/>
          <wp:wrapNone/>
          <wp:docPr id="1" name="Obrázek 0" descr="SOPK_Logo_CMYK_SK final 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K_Logo_CMYK_SK final B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348" w:rsidRPr="00C61D37">
      <w:rPr>
        <w:b/>
        <w:i/>
        <w:color w:val="538135" w:themeColor="accent6" w:themeShade="BF"/>
        <w:sz w:val="36"/>
        <w:szCs w:val="36"/>
      </w:rPr>
      <w:t>Súťaž</w:t>
    </w:r>
  </w:p>
  <w:p w:rsidR="002F1BBA" w:rsidRPr="00C61D37" w:rsidRDefault="001566A1" w:rsidP="002F1BBA">
    <w:pPr>
      <w:spacing w:line="264" w:lineRule="auto"/>
      <w:jc w:val="center"/>
      <w:rPr>
        <w:b/>
        <w:color w:val="5B9BD5" w:themeColor="accent1"/>
        <w:sz w:val="56"/>
        <w:szCs w:val="56"/>
      </w:rPr>
    </w:pPr>
    <w:r>
      <w:rPr>
        <w:rFonts w:ascii="Arial" w:hAnsi="Arial" w:cs="Arial"/>
        <w:b/>
        <w:noProof/>
        <w:sz w:val="20"/>
        <w:szCs w:val="20"/>
        <w:lang w:eastAsia="sk-SK"/>
      </w:rPr>
      <w:drawing>
        <wp:anchor distT="0" distB="0" distL="114300" distR="114300" simplePos="0" relativeHeight="251665408" behindDoc="1" locked="0" layoutInCell="1" allowOverlap="1" wp14:anchorId="452759A5" wp14:editId="11A6E4F6">
          <wp:simplePos x="0" y="0"/>
          <wp:positionH relativeFrom="column">
            <wp:posOffset>4614545</wp:posOffset>
          </wp:positionH>
          <wp:positionV relativeFrom="paragraph">
            <wp:posOffset>484505</wp:posOffset>
          </wp:positionV>
          <wp:extent cx="1739900" cy="447040"/>
          <wp:effectExtent l="0" t="0" r="0" b="0"/>
          <wp:wrapThrough wrapText="bothSides">
            <wp:wrapPolygon edited="0">
              <wp:start x="0" y="0"/>
              <wp:lineTo x="0" y="16568"/>
              <wp:lineTo x="946" y="20250"/>
              <wp:lineTo x="4020" y="20250"/>
              <wp:lineTo x="21285" y="15648"/>
              <wp:lineTo x="21285" y="1841"/>
              <wp:lineTo x="5439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582">
      <w:rPr>
        <w:b/>
        <w:noProof/>
        <w:color w:val="538135" w:themeColor="accent6" w:themeShade="BF"/>
        <w:sz w:val="56"/>
        <w:szCs w:val="56"/>
        <w:lang w:eastAsia="sk-SK"/>
      </w:rPr>
      <w:pict>
        <v:rect id="Obdĺžnik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nKDnrbECAAC4BQAADgAA&#10;AAAAAAAAAAAAAAAuAgAAZHJzL2Uyb0RvYy54bWxQSwECLQAUAAYACAAAACEACwScRN0AAAAHAQAA&#10;DwAAAAAAAAAAAAAAAAALBQAAZHJzL2Rvd25yZXYueG1sUEsFBgAAAAAEAAQA8wAAABUGAAAAAA==&#10;" filled="f" strokecolor="#747070 [1614]" strokeweight="1.25pt">
          <w10:wrap anchorx="page" anchory="page"/>
          <w10:anchorlock/>
        </v:rect>
      </w:pict>
    </w:r>
    <w:r w:rsidR="002F1BBA" w:rsidRPr="00C61D37">
      <w:rPr>
        <w:b/>
        <w:color w:val="538135" w:themeColor="accent6" w:themeShade="BF"/>
        <w:sz w:val="56"/>
        <w:szCs w:val="56"/>
      </w:rPr>
      <w:t xml:space="preserve">ZELENÝ MERKÚR </w:t>
    </w:r>
  </w:p>
  <w:p w:rsidR="002F1BBA" w:rsidRPr="00C61D37" w:rsidRDefault="002F1BBA" w:rsidP="002F1BBA">
    <w:pPr>
      <w:spacing w:line="264" w:lineRule="auto"/>
      <w:jc w:val="center"/>
      <w:rPr>
        <w:b/>
        <w:sz w:val="36"/>
        <w:szCs w:val="36"/>
      </w:rPr>
    </w:pPr>
    <w:r w:rsidRPr="00C61D37">
      <w:rPr>
        <w:b/>
        <w:sz w:val="36"/>
        <w:szCs w:val="36"/>
      </w:rPr>
      <w:t>Prihláška</w:t>
    </w:r>
  </w:p>
  <w:p w:rsidR="002F1BBA" w:rsidRPr="002F1BBA" w:rsidRDefault="002F1BBA" w:rsidP="002F1BBA">
    <w:pPr>
      <w:spacing w:line="264" w:lineRule="auto"/>
      <w:ind w:left="-1134" w:right="-1134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607"/>
    <w:multiLevelType w:val="hybridMultilevel"/>
    <w:tmpl w:val="C0041206"/>
    <w:lvl w:ilvl="0" w:tplc="AB52F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E79EF"/>
    <w:multiLevelType w:val="hybridMultilevel"/>
    <w:tmpl w:val="56A444B2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3D7D"/>
    <w:multiLevelType w:val="hybridMultilevel"/>
    <w:tmpl w:val="5B10F39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B5E3837"/>
    <w:multiLevelType w:val="hybridMultilevel"/>
    <w:tmpl w:val="B60434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2316DEF"/>
    <w:multiLevelType w:val="hybridMultilevel"/>
    <w:tmpl w:val="6A6E5E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375"/>
    <w:multiLevelType w:val="hybridMultilevel"/>
    <w:tmpl w:val="4FBAE968"/>
    <w:lvl w:ilvl="0" w:tplc="52DAE9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EC4209"/>
    <w:multiLevelType w:val="hybridMultilevel"/>
    <w:tmpl w:val="3DC6279A"/>
    <w:lvl w:ilvl="0" w:tplc="BFF464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9C72C1"/>
    <w:multiLevelType w:val="hybridMultilevel"/>
    <w:tmpl w:val="8176209A"/>
    <w:lvl w:ilvl="0" w:tplc="A9A25A1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BBA"/>
    <w:rsid w:val="0007214C"/>
    <w:rsid w:val="000818EA"/>
    <w:rsid w:val="00095A67"/>
    <w:rsid w:val="000B670F"/>
    <w:rsid w:val="001250A0"/>
    <w:rsid w:val="0012619C"/>
    <w:rsid w:val="001300B9"/>
    <w:rsid w:val="001566A1"/>
    <w:rsid w:val="00181ACC"/>
    <w:rsid w:val="00187177"/>
    <w:rsid w:val="001B5DBF"/>
    <w:rsid w:val="00201190"/>
    <w:rsid w:val="00203D43"/>
    <w:rsid w:val="002253C8"/>
    <w:rsid w:val="00243F79"/>
    <w:rsid w:val="00244D5A"/>
    <w:rsid w:val="002A709A"/>
    <w:rsid w:val="002C114F"/>
    <w:rsid w:val="002E3802"/>
    <w:rsid w:val="002E7ED6"/>
    <w:rsid w:val="002F1BBA"/>
    <w:rsid w:val="00305066"/>
    <w:rsid w:val="00333076"/>
    <w:rsid w:val="00363B15"/>
    <w:rsid w:val="0037472A"/>
    <w:rsid w:val="00386862"/>
    <w:rsid w:val="00394DEC"/>
    <w:rsid w:val="003A03F9"/>
    <w:rsid w:val="0040632A"/>
    <w:rsid w:val="004068E4"/>
    <w:rsid w:val="0044685B"/>
    <w:rsid w:val="004525B9"/>
    <w:rsid w:val="004553BA"/>
    <w:rsid w:val="00456890"/>
    <w:rsid w:val="00457A24"/>
    <w:rsid w:val="00481D3C"/>
    <w:rsid w:val="004D2A69"/>
    <w:rsid w:val="00525837"/>
    <w:rsid w:val="005535D6"/>
    <w:rsid w:val="00561B24"/>
    <w:rsid w:val="00584A99"/>
    <w:rsid w:val="005C0D92"/>
    <w:rsid w:val="005D3BE8"/>
    <w:rsid w:val="00601669"/>
    <w:rsid w:val="00603CF2"/>
    <w:rsid w:val="00616658"/>
    <w:rsid w:val="00617250"/>
    <w:rsid w:val="0062416F"/>
    <w:rsid w:val="00652A1B"/>
    <w:rsid w:val="0065490F"/>
    <w:rsid w:val="00665B02"/>
    <w:rsid w:val="0068082A"/>
    <w:rsid w:val="00686D6D"/>
    <w:rsid w:val="00686E68"/>
    <w:rsid w:val="006B4159"/>
    <w:rsid w:val="006C42CE"/>
    <w:rsid w:val="006D1DFD"/>
    <w:rsid w:val="006D318F"/>
    <w:rsid w:val="007036C7"/>
    <w:rsid w:val="00705BE6"/>
    <w:rsid w:val="00710198"/>
    <w:rsid w:val="00760019"/>
    <w:rsid w:val="00761E7A"/>
    <w:rsid w:val="0077304C"/>
    <w:rsid w:val="00777F2C"/>
    <w:rsid w:val="007E140C"/>
    <w:rsid w:val="007E1507"/>
    <w:rsid w:val="007F37CC"/>
    <w:rsid w:val="00835C9B"/>
    <w:rsid w:val="00887AEB"/>
    <w:rsid w:val="008A5902"/>
    <w:rsid w:val="008C0B13"/>
    <w:rsid w:val="008C428B"/>
    <w:rsid w:val="008C4896"/>
    <w:rsid w:val="009162E6"/>
    <w:rsid w:val="00916D5D"/>
    <w:rsid w:val="00920A2D"/>
    <w:rsid w:val="00932EF0"/>
    <w:rsid w:val="009424D0"/>
    <w:rsid w:val="00957750"/>
    <w:rsid w:val="00963823"/>
    <w:rsid w:val="00982038"/>
    <w:rsid w:val="00990DDF"/>
    <w:rsid w:val="009C455F"/>
    <w:rsid w:val="009D1DC6"/>
    <w:rsid w:val="009E550E"/>
    <w:rsid w:val="00A056A6"/>
    <w:rsid w:val="00A07348"/>
    <w:rsid w:val="00A139C4"/>
    <w:rsid w:val="00A5566C"/>
    <w:rsid w:val="00A60EB5"/>
    <w:rsid w:val="00A8167E"/>
    <w:rsid w:val="00A8750C"/>
    <w:rsid w:val="00A942AC"/>
    <w:rsid w:val="00A9565E"/>
    <w:rsid w:val="00AA5EEB"/>
    <w:rsid w:val="00AC1D68"/>
    <w:rsid w:val="00AD66D7"/>
    <w:rsid w:val="00AE5CAF"/>
    <w:rsid w:val="00AF7713"/>
    <w:rsid w:val="00B22846"/>
    <w:rsid w:val="00B64BBF"/>
    <w:rsid w:val="00BB69A5"/>
    <w:rsid w:val="00BC51BF"/>
    <w:rsid w:val="00BF2DA3"/>
    <w:rsid w:val="00BF5558"/>
    <w:rsid w:val="00C56A88"/>
    <w:rsid w:val="00C61D37"/>
    <w:rsid w:val="00CA0310"/>
    <w:rsid w:val="00D05BE4"/>
    <w:rsid w:val="00D25F8C"/>
    <w:rsid w:val="00D818D2"/>
    <w:rsid w:val="00D9413E"/>
    <w:rsid w:val="00D96DA9"/>
    <w:rsid w:val="00DB3A8C"/>
    <w:rsid w:val="00DB4BED"/>
    <w:rsid w:val="00DE01AC"/>
    <w:rsid w:val="00DF0582"/>
    <w:rsid w:val="00E12363"/>
    <w:rsid w:val="00E63917"/>
    <w:rsid w:val="00E73357"/>
    <w:rsid w:val="00EC249B"/>
    <w:rsid w:val="00EE20BC"/>
    <w:rsid w:val="00F02803"/>
    <w:rsid w:val="00F37A10"/>
    <w:rsid w:val="00F9075B"/>
    <w:rsid w:val="00FA24C1"/>
    <w:rsid w:val="00FC0D6C"/>
    <w:rsid w:val="00FD0BFD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1D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1BBA"/>
  </w:style>
  <w:style w:type="paragraph" w:styleId="Pta">
    <w:name w:val="footer"/>
    <w:basedOn w:val="Normlny"/>
    <w:link w:val="PtaChar"/>
    <w:uiPriority w:val="99"/>
    <w:unhideWhenUsed/>
    <w:rsid w:val="002F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1BBA"/>
  </w:style>
  <w:style w:type="paragraph" w:customStyle="1" w:styleId="Default">
    <w:name w:val="Default"/>
    <w:rsid w:val="0020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3C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9075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C42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42C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42C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42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42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Čimová</dc:creator>
  <cp:lastModifiedBy>user</cp:lastModifiedBy>
  <cp:revision>10</cp:revision>
  <dcterms:created xsi:type="dcterms:W3CDTF">2017-10-12T11:50:00Z</dcterms:created>
  <dcterms:modified xsi:type="dcterms:W3CDTF">2019-10-09T13:44:00Z</dcterms:modified>
</cp:coreProperties>
</file>