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872C" w14:textId="45A7404F" w:rsidR="00F742A2" w:rsidRPr="00155369" w:rsidRDefault="00A0269D" w:rsidP="00155369">
      <w:r w:rsidRPr="00155369">
        <w:t>Príloha č. 1: Projektová dokumentácia</w:t>
      </w:r>
    </w:p>
    <w:p w14:paraId="3527B30E" w14:textId="77777777" w:rsidR="00A0269D" w:rsidRPr="00155369" w:rsidRDefault="00A0269D" w:rsidP="00155369"/>
    <w:p w14:paraId="413B7AFE" w14:textId="56C5736F" w:rsidR="00A0269D" w:rsidRPr="00155369" w:rsidRDefault="00A0269D" w:rsidP="00155369">
      <w:r w:rsidRPr="00155369">
        <w:t xml:space="preserve">Projektová dokumentácia k zákazke: Rekonštrukčné a stavebné práce na vybraných objektoch SEV SAŽP Dropie – Projekt </w:t>
      </w:r>
      <w:proofErr w:type="spellStart"/>
      <w:r w:rsidRPr="00155369">
        <w:t>Living</w:t>
      </w:r>
      <w:proofErr w:type="spellEnd"/>
      <w:r w:rsidRPr="00155369">
        <w:t xml:space="preserve"> </w:t>
      </w:r>
      <w:proofErr w:type="spellStart"/>
      <w:r w:rsidRPr="00155369">
        <w:t>Lab</w:t>
      </w:r>
      <w:proofErr w:type="spellEnd"/>
      <w:r w:rsidRPr="00155369">
        <w:t xml:space="preserve"> </w:t>
      </w:r>
    </w:p>
    <w:p w14:paraId="0F4B2A8D" w14:textId="77777777" w:rsidR="00A0269D" w:rsidRPr="00155369" w:rsidRDefault="00A0269D" w:rsidP="00155369"/>
    <w:p w14:paraId="50E72E99" w14:textId="77777777" w:rsidR="00A0269D" w:rsidRPr="00155369" w:rsidRDefault="00A0269D" w:rsidP="00155369"/>
    <w:p w14:paraId="18E2FBF2" w14:textId="691B5563" w:rsidR="00A0269D" w:rsidRPr="00155369" w:rsidRDefault="00155369" w:rsidP="00155369">
      <w:pPr>
        <w:rPr>
          <w:rFonts w:hint="eastAsia"/>
        </w:rPr>
      </w:pPr>
      <w:r w:rsidRPr="00155369">
        <w:t>Vzhľadom na veľkosť prílohy č.1 je táto dostupná k stiahnutiu na linku:</w:t>
      </w:r>
      <w:r w:rsidRPr="00155369">
        <w:br/>
        <w:t>&lt;</w:t>
      </w:r>
      <w:hyperlink r:id="rId5" w:tgtFrame="_blank" w:history="1">
        <w:r w:rsidRPr="00155369">
          <w:rPr>
            <w:rStyle w:val="Hypertextovprepojenie"/>
          </w:rPr>
          <w:t>http://uschovna.zoznam.sk/download?code=1342689624432-yhErgIVKaFngkEcoyIgC</w:t>
        </w:r>
      </w:hyperlink>
      <w:r w:rsidRPr="00155369">
        <w:t>&gt;</w:t>
      </w:r>
      <w:r w:rsidRPr="00155369">
        <w:br/>
      </w:r>
      <w:hyperlink r:id="rId6" w:tgtFrame="_blank" w:history="1">
        <w:r w:rsidRPr="00155369">
          <w:rPr>
            <w:rStyle w:val="Hypertextovprepojenie"/>
          </w:rPr>
          <w:t>http://uschovna.zoznam.sk/D1342689624432-yhErgIVKaFngkEcoyIgC</w:t>
        </w:r>
      </w:hyperlink>
    </w:p>
    <w:p w14:paraId="237FF738" w14:textId="77777777" w:rsidR="00A0269D" w:rsidRPr="00E77D9F" w:rsidRDefault="00A0269D" w:rsidP="00E77D9F"/>
    <w:sectPr w:rsidR="00A0269D" w:rsidRPr="00E7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095027">
    <w:abstractNumId w:val="1"/>
  </w:num>
  <w:num w:numId="2" w16cid:durableId="19446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E6"/>
    <w:rsid w:val="00155369"/>
    <w:rsid w:val="001750BB"/>
    <w:rsid w:val="004070E6"/>
    <w:rsid w:val="009871BA"/>
    <w:rsid w:val="00A0269D"/>
    <w:rsid w:val="00A15F7B"/>
    <w:rsid w:val="00C144E2"/>
    <w:rsid w:val="00E77D9F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CFC6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  <w:style w:type="character" w:styleId="Hypertextovprepojenie">
    <w:name w:val="Hyperlink"/>
    <w:basedOn w:val="Predvolenpsmoodseku"/>
    <w:uiPriority w:val="99"/>
    <w:unhideWhenUsed/>
    <w:rsid w:val="00155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chovna.zoznam.sk/D1342689624432-yhErgIVKaFngkEcoyIgC" TargetMode="External"/><Relationship Id="rId5" Type="http://schemas.openxmlformats.org/officeDocument/2006/relationships/hyperlink" Target="http://uschovna.zoznam.sk/download?code=1342689624432-yhErgIVKaFngkEcoyI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Petra Baričová</cp:lastModifiedBy>
  <cp:revision>7</cp:revision>
  <dcterms:created xsi:type="dcterms:W3CDTF">2022-08-09T08:08:00Z</dcterms:created>
  <dcterms:modified xsi:type="dcterms:W3CDTF">2024-04-18T20:34:00Z</dcterms:modified>
</cp:coreProperties>
</file>