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0F3E" w:rsidRPr="003F35F9" w:rsidTr="00180F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180F3E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180F3E" w:rsidRPr="003F35F9" w:rsidRDefault="00180F3E" w:rsidP="00180F3E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3F35F9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Príloha č. 2</w:t>
            </w:r>
          </w:p>
          <w:p w:rsidR="00180F3E" w:rsidRPr="003F35F9" w:rsidRDefault="00180F3E" w:rsidP="00180F3E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180F3E" w:rsidRPr="003F35F9" w:rsidRDefault="00180F3E" w:rsidP="00180F3E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180F3E" w:rsidRPr="003F35F9" w:rsidRDefault="00180F3E" w:rsidP="00180F3E">
            <w:pPr>
              <w:pStyle w:val="Aeeaoaeaa1"/>
              <w:widowControl/>
              <w:spacing w:before="60"/>
              <w:jc w:val="left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180F3E" w:rsidRPr="003F35F9" w:rsidRDefault="00180F3E" w:rsidP="00180F3E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180F3E" w:rsidRPr="003F35F9" w:rsidRDefault="00180F3E" w:rsidP="00180F3E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</w:p>
          <w:p w:rsidR="00180F3E" w:rsidRPr="003F35F9" w:rsidRDefault="00180F3E" w:rsidP="00180F3E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  <w:r w:rsidRPr="003F35F9">
              <w:rPr>
                <w:rFonts w:asciiTheme="minorHAnsi" w:hAnsiTheme="minorHAnsi" w:cs="Arial"/>
                <w:smallCaps/>
                <w:spacing w:val="40"/>
                <w:lang w:val="fr-FR"/>
              </w:rPr>
              <w:t>ŠTRUKTÚROVANÝ</w:t>
            </w:r>
          </w:p>
          <w:p w:rsidR="00180F3E" w:rsidRPr="003F35F9" w:rsidRDefault="00180F3E" w:rsidP="00180F3E">
            <w:pPr>
              <w:pStyle w:val="Aeeaoaeaa1"/>
              <w:widowControl/>
              <w:spacing w:before="60"/>
              <w:rPr>
                <w:rFonts w:asciiTheme="minorHAnsi" w:hAnsiTheme="minorHAnsi" w:cs="Arial"/>
                <w:smallCaps/>
                <w:spacing w:val="40"/>
                <w:lang w:val="fr-FR"/>
              </w:rPr>
            </w:pPr>
            <w:r w:rsidRPr="003F35F9">
              <w:rPr>
                <w:rFonts w:asciiTheme="minorHAnsi" w:hAnsiTheme="minorHAnsi" w:cs="Arial"/>
                <w:smallCaps/>
                <w:spacing w:val="40"/>
                <w:lang w:val="fr-FR"/>
              </w:rPr>
              <w:t>ŽIVOTOPIS</w:t>
            </w:r>
          </w:p>
          <w:p w:rsidR="00180F3E" w:rsidRPr="003F35F9" w:rsidRDefault="00180F3E" w:rsidP="00180F3E">
            <w:pPr>
              <w:pStyle w:val="Aaoeeu"/>
              <w:jc w:val="right"/>
              <w:rPr>
                <w:rFonts w:asciiTheme="minorHAnsi" w:hAnsiTheme="minorHAnsi" w:cs="Arial"/>
              </w:rPr>
            </w:pPr>
          </w:p>
        </w:tc>
      </w:tr>
    </w:tbl>
    <w:p w:rsidR="00180F3E" w:rsidRPr="00C74588" w:rsidRDefault="00180F3E" w:rsidP="00180F3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180F3E" w:rsidRPr="00C74588" w:rsidRDefault="00180F3E" w:rsidP="00180F3E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180F3E" w:rsidRPr="003F35F9" w:rsidRDefault="00180F3E" w:rsidP="00180F3E">
      <w:pPr>
        <w:pStyle w:val="Aaoeeu"/>
        <w:widowControl/>
        <w:rPr>
          <w:rFonts w:asciiTheme="minorHAnsi" w:hAnsiTheme="minorHAnsi" w:cs="Arial"/>
        </w:rPr>
      </w:pPr>
    </w:p>
    <w:p w:rsidR="00180F3E" w:rsidRPr="003F35F9" w:rsidRDefault="00180F3E" w:rsidP="00180F3E">
      <w:pPr>
        <w:pStyle w:val="Aaoeeu"/>
        <w:widowControl/>
        <w:rPr>
          <w:rFonts w:asciiTheme="minorHAnsi" w:hAnsiTheme="minorHAnsi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eeaoaeaa1"/>
              <w:widowControl/>
              <w:jc w:val="left"/>
              <w:rPr>
                <w:rFonts w:asciiTheme="minorHAnsi" w:hAnsiTheme="minorHAnsi" w:cs="Arial"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smallCaps/>
                <w:lang w:val="sk-SK"/>
              </w:rPr>
              <w:t xml:space="preserve">osobné informácie </w:t>
            </w:r>
          </w:p>
        </w:tc>
      </w:tr>
    </w:tbl>
    <w:p w:rsidR="00180F3E" w:rsidRPr="003F35F9" w:rsidRDefault="00180F3E" w:rsidP="00180F3E">
      <w:pPr>
        <w:pStyle w:val="Aaoeeu"/>
        <w:widowControl/>
        <w:rPr>
          <w:rFonts w:asciiTheme="minorHAnsi" w:hAnsiTheme="minorHAnsi" w:cs="Arial"/>
          <w:lang w:val="sk-SK"/>
        </w:rPr>
      </w:pPr>
      <w:bookmarkStart w:id="0" w:name="_GoBack"/>
      <w:bookmarkEnd w:id="0"/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Meno a priezvisko,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Adresa trvalého bydliska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Kontaktná 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b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eeaoaeaa1"/>
              <w:widowControl/>
              <w:spacing w:before="40" w:after="40"/>
              <w:rPr>
                <w:rFonts w:asciiTheme="minorHAnsi" w:hAnsiTheme="minorHAnsi" w:cs="Arial"/>
                <w:b w:val="0"/>
                <w:lang w:val="sk-SK"/>
              </w:rPr>
            </w:pPr>
            <w:r w:rsidRPr="003F35F9">
              <w:rPr>
                <w:rFonts w:asciiTheme="minorHAnsi" w:hAnsiTheme="minorHAnsi" w:cs="Arial"/>
                <w:b w:val="0"/>
                <w:lang w:val="sk-SK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40" w:after="4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="Arial"/>
                <w:b/>
                <w:lang w:val="sk-SK"/>
              </w:rPr>
            </w:pPr>
          </w:p>
        </w:tc>
      </w:tr>
    </w:tbl>
    <w:p w:rsidR="00180F3E" w:rsidRPr="003F35F9" w:rsidRDefault="00180F3E" w:rsidP="00180F3E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eeaoaeaa1"/>
              <w:widowControl/>
              <w:jc w:val="left"/>
              <w:rPr>
                <w:rFonts w:asciiTheme="minorHAnsi" w:hAnsiTheme="minorHAnsi" w:cs="Arial"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smallCaps/>
                <w:lang w:val="sk-SK"/>
              </w:rPr>
              <w:t>pracovné skúsenosti</w:t>
            </w:r>
          </w:p>
        </w:tc>
      </w:tr>
    </w:tbl>
    <w:p w:rsidR="00180F3E" w:rsidRPr="003F35F9" w:rsidRDefault="00180F3E" w:rsidP="00180F3E">
      <w:pPr>
        <w:pStyle w:val="Aaoeeu"/>
        <w:widowControl/>
        <w:jc w:val="both"/>
        <w:rPr>
          <w:rFonts w:asciiTheme="minorHAnsi" w:hAnsiTheme="minorHAnsi" w:cs="Arial"/>
          <w:b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Názov a adresa</w:t>
            </w:r>
          </w:p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Oblasť pôsobenia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Pracovná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Hlavné činnosti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br/>
              <w:t>a 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ind w:left="13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180F3E" w:rsidRPr="003F35F9" w:rsidRDefault="00180F3E" w:rsidP="00180F3E">
      <w:pPr>
        <w:pStyle w:val="Aaoeeu"/>
        <w:widowControl/>
        <w:jc w:val="both"/>
        <w:rPr>
          <w:rFonts w:asciiTheme="minorHAnsi" w:hAnsiTheme="minorHAnsi" w:cs="Arial"/>
          <w:b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Názov a adresa</w:t>
            </w:r>
          </w:p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Oblasť pôsobenia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Pracovná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Hlavné činnosti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br/>
              <w:t>a 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ind w:left="13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180F3E" w:rsidRPr="003F35F9" w:rsidRDefault="00180F3E" w:rsidP="00180F3E">
      <w:pPr>
        <w:pStyle w:val="Aaoeeu"/>
        <w:widowControl/>
        <w:jc w:val="both"/>
        <w:rPr>
          <w:rFonts w:asciiTheme="minorHAnsi" w:hAnsiTheme="minorHAnsi" w:cs="Arial"/>
          <w:b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Názov a adresa</w:t>
            </w:r>
          </w:p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Oblasť pôsobenia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iCs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>Hlavné činnosti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br/>
              <w:t>a 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iCs/>
                <w:sz w:val="20"/>
                <w:lang w:val="sk-SK"/>
              </w:rPr>
            </w:pPr>
          </w:p>
        </w:tc>
      </w:tr>
    </w:tbl>
    <w:p w:rsidR="00180F3E" w:rsidRPr="003F35F9" w:rsidRDefault="00180F3E" w:rsidP="00180F3E">
      <w:pPr>
        <w:pStyle w:val="Aaoeeu"/>
        <w:widowControl/>
        <w:jc w:val="both"/>
        <w:rPr>
          <w:rFonts w:asciiTheme="minorHAnsi" w:hAnsiTheme="minorHAnsi" w:cs="Arial"/>
          <w:b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Názov a adresa</w:t>
            </w:r>
          </w:p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Oblasť pôsobenia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iCs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 Pracovná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i w:val="0"/>
                <w:sz w:val="20"/>
                <w:lang w:val="sk-SK"/>
              </w:rPr>
              <w:t xml:space="preserve">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t xml:space="preserve">Hlavné činnosti </w:t>
            </w:r>
            <w:r w:rsidRPr="003F35F9">
              <w:rPr>
                <w:rFonts w:asciiTheme="minorHAnsi" w:hAnsiTheme="minorHAnsi" w:cs="Arial"/>
                <w:bCs/>
                <w:i w:val="0"/>
                <w:sz w:val="20"/>
                <w:lang w:val="sk-SK"/>
              </w:rPr>
              <w:br/>
              <w:t>a 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iCs/>
                <w:sz w:val="20"/>
                <w:lang w:val="sk-SK"/>
              </w:rPr>
            </w:pPr>
          </w:p>
        </w:tc>
      </w:tr>
    </w:tbl>
    <w:p w:rsidR="00180F3E" w:rsidRPr="003F35F9" w:rsidRDefault="00180F3E" w:rsidP="00180F3E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eeaoaeaa1"/>
              <w:widowControl/>
              <w:jc w:val="left"/>
              <w:rPr>
                <w:rFonts w:asciiTheme="minorHAnsi" w:hAnsiTheme="minorHAnsi" w:cs="Arial"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smallCaps/>
                <w:lang w:val="sk-SK"/>
              </w:rPr>
              <w:lastRenderedPageBreak/>
              <w:t>vzdelanie a školenia</w:t>
            </w:r>
          </w:p>
        </w:tc>
      </w:tr>
    </w:tbl>
    <w:p w:rsidR="00180F3E" w:rsidRPr="003F35F9" w:rsidRDefault="00180F3E" w:rsidP="00180F3E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tabs>
                <w:tab w:val="left" w:pos="1080"/>
              </w:tabs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Názov školy/</w:t>
            </w:r>
          </w:p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vzdelávacej organizácie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Predmet štúdia/školenia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Dosiahnutý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</w:tbl>
    <w:p w:rsidR="00180F3E" w:rsidRPr="003F35F9" w:rsidRDefault="00180F3E" w:rsidP="00180F3E">
      <w:pPr>
        <w:rPr>
          <w:rFonts w:cs="Arial"/>
          <w:sz w:val="20"/>
          <w:szCs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tabs>
                <w:tab w:val="left" w:pos="1080"/>
              </w:tabs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Názov školy/</w:t>
            </w:r>
          </w:p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vzdelávacej organizácie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Predmet štúdia/školenia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Dosiahnutý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</w:tbl>
    <w:p w:rsidR="00180F3E" w:rsidRPr="003F35F9" w:rsidRDefault="00180F3E" w:rsidP="00180F3E">
      <w:pPr>
        <w:rPr>
          <w:rFonts w:cs="Arial"/>
          <w:sz w:val="20"/>
          <w:szCs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tabs>
                <w:tab w:val="left" w:pos="1080"/>
              </w:tabs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Dátum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Názov školy/</w:t>
            </w:r>
          </w:p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vzdelávacej organizácie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>Predmet štúdia/školenia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  <w:r w:rsidRPr="003F35F9">
              <w:rPr>
                <w:rFonts w:asciiTheme="minorHAnsi" w:hAnsiTheme="minorHAnsi" w:cs="Arial"/>
                <w:i w:val="0"/>
                <w:sz w:val="20"/>
                <w:lang w:val="sk-SK"/>
              </w:rPr>
              <w:t xml:space="preserve"> Dosiahnutý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="Arial"/>
                <w:i w:val="0"/>
                <w:sz w:val="20"/>
                <w:lang w:val="sk-SK"/>
              </w:rPr>
            </w:pPr>
          </w:p>
        </w:tc>
      </w:tr>
    </w:tbl>
    <w:p w:rsidR="00180F3E" w:rsidRPr="003F35F9" w:rsidRDefault="00180F3E" w:rsidP="00180F3E">
      <w:pPr>
        <w:rPr>
          <w:rFonts w:cs="Arial"/>
          <w:sz w:val="20"/>
          <w:szCs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>schopnosti a spôsobilosti</w:t>
            </w:r>
            <w:r w:rsidRPr="003F35F9">
              <w:rPr>
                <w:rFonts w:asciiTheme="minorHAnsi" w:hAnsiTheme="minorHAnsi" w:cs="Arial"/>
                <w:smallCaps/>
                <w:lang w:val="sk-SK"/>
              </w:rPr>
              <w:t xml:space="preserve"> </w:t>
            </w:r>
          </w:p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  <w:r w:rsidRPr="003F35F9">
              <w:rPr>
                <w:rFonts w:asciiTheme="minorHAnsi" w:hAnsiTheme="minorHAnsi" w:cs="Arial"/>
                <w:smallCaps/>
                <w:lang w:val="sk-SK"/>
              </w:rPr>
              <w:t xml:space="preserve">(pc, vodičský preukaz,  </w:t>
            </w:r>
            <w:proofErr w:type="spellStart"/>
            <w:r w:rsidRPr="003F35F9">
              <w:rPr>
                <w:rFonts w:asciiTheme="minorHAnsi" w:hAnsiTheme="minorHAnsi" w:cs="Arial"/>
                <w:smallCaps/>
                <w:lang w:val="sk-SK"/>
              </w:rPr>
              <w:t>jakyzové</w:t>
            </w:r>
            <w:proofErr w:type="spellEnd"/>
            <w:r w:rsidRPr="003F35F9">
              <w:rPr>
                <w:rFonts w:asciiTheme="minorHAnsi" w:hAnsiTheme="minorHAnsi" w:cs="Arial"/>
                <w:smallCaps/>
                <w:lang w:val="sk-SK"/>
              </w:rPr>
              <w:t xml:space="preserve"> znalosti a pod.)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</w:tr>
    </w:tbl>
    <w:p w:rsidR="00180F3E" w:rsidRPr="003F35F9" w:rsidRDefault="00180F3E" w:rsidP="00180F3E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6649"/>
      </w:tblGrid>
      <w:tr w:rsidR="00180F3E" w:rsidRPr="003F35F9" w:rsidTr="009E41F6">
        <w:trPr>
          <w:trHeight w:val="1056"/>
        </w:trPr>
        <w:tc>
          <w:tcPr>
            <w:tcW w:w="2943" w:type="dxa"/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 xml:space="preserve">spolupráca na projektoch rozvoja v oblasti  </w:t>
            </w:r>
            <w:proofErr w:type="spellStart"/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>it</w:t>
            </w:r>
            <w:proofErr w:type="spellEnd"/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 xml:space="preserve">, resp.  </w:t>
            </w:r>
            <w:proofErr w:type="spellStart"/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>ikt</w:t>
            </w:r>
            <w:proofErr w:type="spellEnd"/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>. . . iné</w:t>
            </w:r>
          </w:p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</w:tc>
        <w:tc>
          <w:tcPr>
            <w:tcW w:w="236" w:type="dxa"/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</w:tc>
        <w:tc>
          <w:tcPr>
            <w:tcW w:w="6649" w:type="dxa"/>
          </w:tcPr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  <w:p w:rsidR="00180F3E" w:rsidRPr="003F35F9" w:rsidRDefault="00180F3E" w:rsidP="009E41F6">
            <w:pPr>
              <w:pStyle w:val="Eaoaeaa"/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lang w:val="sk-SK"/>
              </w:rPr>
            </w:pPr>
          </w:p>
        </w:tc>
      </w:tr>
    </w:tbl>
    <w:p w:rsidR="00180F3E" w:rsidRPr="003F35F9" w:rsidRDefault="00180F3E" w:rsidP="00180F3E">
      <w:pPr>
        <w:pStyle w:val="Aaoeeu"/>
        <w:widowControl/>
        <w:rPr>
          <w:rFonts w:asciiTheme="minorHAnsi" w:hAnsiTheme="minorHAnsi" w:cs="Arial"/>
          <w:lang w:val="sk-SK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80F3E" w:rsidRPr="003F35F9" w:rsidTr="009E41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b/>
                <w:smallCaps/>
                <w:lang w:val="sk-SK"/>
              </w:rPr>
            </w:pPr>
            <w:r w:rsidRPr="003F35F9">
              <w:rPr>
                <w:rFonts w:asciiTheme="minorHAnsi" w:hAnsiTheme="minorHAnsi" w:cs="Arial"/>
                <w:b/>
                <w:smallCaps/>
                <w:lang w:val="sk-SK"/>
              </w:rPr>
              <w:t xml:space="preserve">ďalšie relevantné informácie preukazujúce </w:t>
            </w:r>
          </w:p>
          <w:p w:rsidR="00180F3E" w:rsidRPr="003F35F9" w:rsidRDefault="00180F3E" w:rsidP="009E41F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F35F9">
              <w:rPr>
                <w:rFonts w:cs="Arial"/>
                <w:bCs/>
                <w:smallCaps/>
                <w:sz w:val="20"/>
                <w:szCs w:val="20"/>
              </w:rPr>
              <w:t xml:space="preserve">požadované/vítané skúsenosti a vedomosti </w:t>
            </w:r>
          </w:p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Aaoeeu"/>
              <w:widowControl/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80F3E" w:rsidRPr="003F35F9" w:rsidRDefault="00180F3E" w:rsidP="009E41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="Arial"/>
                <w:lang w:val="sk-SK"/>
              </w:rPr>
            </w:pPr>
          </w:p>
        </w:tc>
      </w:tr>
    </w:tbl>
    <w:p w:rsidR="001F677A" w:rsidRPr="00180F3E" w:rsidRDefault="001F677A" w:rsidP="00180F3E"/>
    <w:sectPr w:rsidR="001F677A" w:rsidRPr="0018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E"/>
    <w:rsid w:val="00180F3E"/>
    <w:rsid w:val="001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F41E1-BF78-45B7-9367-4AC6ECE5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F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80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uiPriority w:val="99"/>
    <w:rsid w:val="00180F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80F3E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80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80F3E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Hritzová</dc:creator>
  <cp:keywords/>
  <dc:description/>
  <cp:lastModifiedBy>Adela Hritzová</cp:lastModifiedBy>
  <cp:revision>1</cp:revision>
  <dcterms:created xsi:type="dcterms:W3CDTF">2019-05-22T07:10:00Z</dcterms:created>
  <dcterms:modified xsi:type="dcterms:W3CDTF">2019-05-22T07:11:00Z</dcterms:modified>
</cp:coreProperties>
</file>