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A7" w:rsidRDefault="00D22763" w:rsidP="005C4880">
      <w:pPr>
        <w:pStyle w:val="Hlavika"/>
        <w:tabs>
          <w:tab w:val="clear" w:pos="9072"/>
          <w:tab w:val="right" w:pos="9046"/>
        </w:tabs>
        <w:jc w:val="right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Príloha č. </w:t>
      </w:r>
      <w:r w:rsidR="00924C87">
        <w:rPr>
          <w:rStyle w:val="iadne"/>
          <w:rFonts w:ascii="Calibri" w:eastAsia="Calibri" w:hAnsi="Calibri" w:cs="Calibri"/>
          <w:sz w:val="22"/>
          <w:szCs w:val="22"/>
        </w:rPr>
        <w:t>2</w:t>
      </w:r>
      <w:r w:rsidR="006550A7"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</w:p>
    <w:p w:rsidR="005C4880" w:rsidRPr="00CA37A0" w:rsidRDefault="005C4880" w:rsidP="005C4880">
      <w:pPr>
        <w:spacing w:after="120"/>
        <w:rPr>
          <w:b/>
        </w:rPr>
      </w:pPr>
    </w:p>
    <w:p w:rsidR="002760C4" w:rsidRPr="002760C4" w:rsidRDefault="005C4880" w:rsidP="002760C4">
      <w:pPr>
        <w:rPr>
          <w:rFonts w:asciiTheme="minorHAnsi" w:hAnsiTheme="minorHAnsi" w:cstheme="minorHAnsi"/>
          <w:b/>
          <w:sz w:val="22"/>
          <w:szCs w:val="22"/>
        </w:rPr>
      </w:pPr>
      <w:r w:rsidRPr="00CA37A0">
        <w:rPr>
          <w:rFonts w:asciiTheme="minorHAnsi" w:hAnsiTheme="minorHAnsi" w:cstheme="minorHAnsi"/>
          <w:b/>
          <w:sz w:val="22"/>
          <w:szCs w:val="22"/>
        </w:rPr>
        <w:t>Názov zákazky: „</w:t>
      </w:r>
      <w:r w:rsidR="00F8230C">
        <w:rPr>
          <w:rFonts w:asciiTheme="minorHAnsi" w:hAnsiTheme="minorHAnsi" w:cstheme="minorHAnsi"/>
          <w:b/>
          <w:sz w:val="22"/>
          <w:szCs w:val="22"/>
        </w:rPr>
        <w:t>Biody</w:t>
      </w:r>
      <w:bookmarkStart w:id="0" w:name="_GoBack"/>
      <w:bookmarkEnd w:id="0"/>
      <w:r w:rsidR="00672509" w:rsidRPr="00672509">
        <w:rPr>
          <w:rFonts w:asciiTheme="minorHAnsi" w:hAnsiTheme="minorHAnsi" w:cstheme="minorHAnsi"/>
          <w:b/>
          <w:sz w:val="22"/>
          <w:szCs w:val="22"/>
        </w:rPr>
        <w:t>namické solárne osvetlenie areálu Living Lab Dropie</w:t>
      </w:r>
      <w:r w:rsidR="002760C4" w:rsidRPr="002760C4">
        <w:rPr>
          <w:rFonts w:asciiTheme="minorHAnsi" w:hAnsiTheme="minorHAnsi" w:cstheme="minorHAnsi"/>
          <w:b/>
          <w:sz w:val="22"/>
          <w:szCs w:val="22"/>
        </w:rPr>
        <w:t>“</w:t>
      </w:r>
    </w:p>
    <w:p w:rsidR="005C4880" w:rsidRPr="00CA37A0" w:rsidRDefault="005C4880" w:rsidP="005C4880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5C4880" w:rsidRPr="0067054C" w:rsidRDefault="005C4880" w:rsidP="006550A7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550A7" w:rsidRPr="0067054C" w:rsidRDefault="006550A7" w:rsidP="00655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7054C">
        <w:rPr>
          <w:rStyle w:val="iadne"/>
          <w:rFonts w:ascii="Calibri" w:eastAsia="Calibri" w:hAnsi="Calibri" w:cs="Calibri"/>
          <w:b/>
          <w:bCs/>
          <w:sz w:val="22"/>
          <w:szCs w:val="22"/>
        </w:rPr>
        <w:t>Č</w:t>
      </w:r>
      <w:r w:rsidRPr="0067054C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>ESTN</w:t>
      </w:r>
      <w:r w:rsidRPr="0067054C">
        <w:rPr>
          <w:rStyle w:val="iadne"/>
          <w:rFonts w:ascii="Calibri" w:eastAsia="Calibri" w:hAnsi="Calibri" w:cs="Calibri"/>
          <w:b/>
          <w:bCs/>
          <w:sz w:val="22"/>
          <w:szCs w:val="22"/>
          <w:lang w:val="pt-PT"/>
        </w:rPr>
        <w:t xml:space="preserve">É </w:t>
      </w:r>
      <w:r w:rsidRPr="0067054C"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VYHL</w:t>
      </w:r>
      <w:r w:rsidRPr="0067054C">
        <w:rPr>
          <w:rStyle w:val="iadne"/>
          <w:rFonts w:ascii="Calibri" w:eastAsia="Calibri" w:hAnsi="Calibri" w:cs="Calibri"/>
          <w:b/>
          <w:bCs/>
          <w:sz w:val="22"/>
          <w:szCs w:val="22"/>
        </w:rPr>
        <w:t>Á</w:t>
      </w:r>
      <w:r w:rsidRPr="0067054C"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SENIE</w:t>
      </w:r>
    </w:p>
    <w:p w:rsidR="006550A7" w:rsidRPr="0067054C" w:rsidRDefault="006550A7" w:rsidP="006550A7">
      <w:pPr>
        <w:spacing w:after="160" w:line="259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>podľa § 32 ods. 1 písm. f) zákona o verejnom obstará</w:t>
      </w:r>
      <w:r w:rsidRPr="0067054C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>í</w:t>
      </w:r>
    </w:p>
    <w:p w:rsidR="006550A7" w:rsidRPr="0067054C" w:rsidRDefault="006550A7" w:rsidP="006550A7">
      <w:pPr>
        <w:spacing w:after="160" w:line="259" w:lineRule="auto"/>
        <w:jc w:val="center"/>
        <w:rPr>
          <w:rStyle w:val="iadneA"/>
          <w:rFonts w:ascii="Calibri" w:eastAsia="Calibri" w:hAnsi="Calibri" w:cs="Calibri"/>
          <w:b/>
          <w:bCs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>Týmto ja uchádzač</w:t>
      </w:r>
      <w:r w:rsidR="00346173"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>.........................................(</w:t>
      </w:r>
      <w:r w:rsidR="005C4880" w:rsidRPr="0067054C">
        <w:rPr>
          <w:rStyle w:val="iadne"/>
          <w:rFonts w:ascii="Calibri" w:eastAsia="Calibri" w:hAnsi="Calibri" w:cs="Calibri"/>
          <w:sz w:val="22"/>
          <w:szCs w:val="22"/>
        </w:rPr>
        <w:t>obchodné</w:t>
      </w:r>
      <w:r w:rsidRPr="0067054C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5C4880">
        <w:rPr>
          <w:rStyle w:val="iadne"/>
          <w:rFonts w:ascii="Calibri" w:eastAsia="Calibri" w:hAnsi="Calibri" w:cs="Calibri"/>
          <w:sz w:val="22"/>
          <w:szCs w:val="22"/>
          <w:lang w:val="it-IT"/>
        </w:rPr>
        <w:t xml:space="preserve">meno, </w:t>
      </w:r>
      <w:r w:rsidR="005C4880" w:rsidRPr="0067054C">
        <w:rPr>
          <w:rStyle w:val="iadne"/>
          <w:rFonts w:ascii="Calibri" w:eastAsia="Calibri" w:hAnsi="Calibri" w:cs="Calibri"/>
          <w:sz w:val="22"/>
          <w:szCs w:val="22"/>
        </w:rPr>
        <w:t>sídlo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 a  IČO uchádzača)................................................... čestne vyhlasujem, že nemám uložený zákaz účasti vo verejnom obstará</w:t>
      </w:r>
      <w:r w:rsidRPr="0067054C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í potvrdený </w:t>
      </w:r>
      <w:r w:rsidRPr="0067054C">
        <w:rPr>
          <w:rStyle w:val="iadne"/>
          <w:rFonts w:ascii="Calibri" w:eastAsia="Calibri" w:hAnsi="Calibri" w:cs="Calibri"/>
          <w:sz w:val="22"/>
          <w:szCs w:val="22"/>
          <w:lang w:val="it-IT"/>
        </w:rPr>
        <w:t>kone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čným rozhodnutím  v Slovenskej republike </w:t>
      </w:r>
      <w:r w:rsidR="00124851">
        <w:rPr>
          <w:rStyle w:val="iadne"/>
          <w:rFonts w:ascii="Calibri" w:eastAsia="Calibri" w:hAnsi="Calibri" w:cs="Calibri"/>
          <w:sz w:val="22"/>
          <w:szCs w:val="22"/>
        </w:rPr>
        <w:t xml:space="preserve">a 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>v štáte sídla, miesta podnikania alebo obvykl</w:t>
      </w:r>
      <w:r w:rsidRPr="0067054C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>ho pobytu.</w:t>
      </w:r>
    </w:p>
    <w:p w:rsidR="006550A7" w:rsidRPr="0067054C" w:rsidRDefault="006550A7" w:rsidP="006550A7">
      <w:pPr>
        <w:spacing w:after="160" w:line="259" w:lineRule="auto"/>
        <w:jc w:val="both"/>
        <w:rPr>
          <w:rStyle w:val="iadneA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jc w:val="both"/>
        <w:rPr>
          <w:rStyle w:val="iadneA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jc w:val="both"/>
        <w:rPr>
          <w:rStyle w:val="iadneA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V ................................., </w:t>
      </w:r>
      <w:r w:rsidR="005C4880" w:rsidRPr="0067054C">
        <w:rPr>
          <w:rStyle w:val="iadne"/>
          <w:rFonts w:ascii="Calibri" w:eastAsia="Calibri" w:hAnsi="Calibri" w:cs="Calibri"/>
          <w:sz w:val="22"/>
          <w:szCs w:val="22"/>
        </w:rPr>
        <w:t>dňa</w:t>
      </w:r>
      <w:r w:rsidR="008931C6">
        <w:rPr>
          <w:rStyle w:val="iadne"/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4B021C">
        <w:rPr>
          <w:rStyle w:val="iadne"/>
          <w:rFonts w:ascii="Calibri" w:eastAsia="Calibri" w:hAnsi="Calibri" w:cs="Calibri"/>
          <w:sz w:val="22"/>
          <w:szCs w:val="22"/>
          <w:lang w:val="it-IT"/>
        </w:rPr>
        <w:t>...........</w:t>
      </w:r>
      <w:r w:rsidR="004B1584">
        <w:rPr>
          <w:rStyle w:val="iadne"/>
          <w:rFonts w:ascii="Calibri" w:eastAsia="Calibri" w:hAnsi="Calibri" w:cs="Calibri"/>
          <w:sz w:val="22"/>
          <w:szCs w:val="22"/>
          <w:lang w:val="it-IT"/>
        </w:rPr>
        <w:t>.</w:t>
      </w:r>
    </w:p>
    <w:p w:rsidR="006550A7" w:rsidRPr="0067054C" w:rsidRDefault="006550A7" w:rsidP="006550A7">
      <w:pPr>
        <w:spacing w:after="160" w:line="259" w:lineRule="auto"/>
        <w:jc w:val="both"/>
        <w:rPr>
          <w:rStyle w:val="iadneA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jc w:val="both"/>
        <w:rPr>
          <w:rStyle w:val="iadneA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  <w:t xml:space="preserve">          ..................................................</w:t>
      </w:r>
    </w:p>
    <w:p w:rsidR="00025600" w:rsidRDefault="00025600" w:rsidP="00025600">
      <w:pPr>
        <w:spacing w:after="160" w:line="259" w:lineRule="auto"/>
        <w:ind w:left="2124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ab/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  <w:r>
        <w:rPr>
          <w:rStyle w:val="iadne"/>
          <w:rFonts w:ascii="Calibri" w:eastAsia="Calibri" w:hAnsi="Calibri" w:cs="Calibri"/>
          <w:sz w:val="22"/>
          <w:szCs w:val="22"/>
        </w:rPr>
        <w:tab/>
        <w:t>Meno, priezvisko a p</w:t>
      </w:r>
      <w:r w:rsidR="006550A7"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odpis uchádzača </w:t>
      </w:r>
    </w:p>
    <w:p w:rsidR="006550A7" w:rsidRPr="0067054C" w:rsidRDefault="00025600" w:rsidP="00025600">
      <w:pPr>
        <w:spacing w:after="160" w:line="259" w:lineRule="auto"/>
        <w:ind w:left="2124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                                      </w:t>
      </w:r>
      <w:r w:rsidR="006550A7"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alebo osoby oprávnenej 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>konať za uchádzača</w:t>
      </w:r>
    </w:p>
    <w:p w:rsidR="006550A7" w:rsidRPr="0067054C" w:rsidRDefault="006550A7" w:rsidP="006550A7">
      <w:pPr>
        <w:spacing w:after="160" w:line="259" w:lineRule="auto"/>
        <w:ind w:left="4248" w:firstLine="708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      </w:t>
      </w:r>
    </w:p>
    <w:p w:rsidR="006550A7" w:rsidRPr="0067054C" w:rsidRDefault="006550A7" w:rsidP="006550A7">
      <w:pPr>
        <w:spacing w:after="160" w:line="259" w:lineRule="auto"/>
        <w:ind w:left="4248" w:firstLine="708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ind w:left="4248" w:firstLine="708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ind w:left="4248" w:firstLine="708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ind w:left="4248" w:firstLine="708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ind w:left="4248" w:firstLine="708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3D45BE" w:rsidRDefault="003D45BE"/>
    <w:sectPr w:rsidR="003D45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64A" w:rsidRDefault="00CA764A" w:rsidP="006550A7">
      <w:r>
        <w:separator/>
      </w:r>
    </w:p>
  </w:endnote>
  <w:endnote w:type="continuationSeparator" w:id="0">
    <w:p w:rsidR="00CA764A" w:rsidRDefault="00CA764A" w:rsidP="0065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64A" w:rsidRDefault="00CA764A" w:rsidP="006550A7">
      <w:r>
        <w:separator/>
      </w:r>
    </w:p>
  </w:footnote>
  <w:footnote w:type="continuationSeparator" w:id="0">
    <w:p w:rsidR="00CA764A" w:rsidRDefault="00CA764A" w:rsidP="00655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A7" w:rsidRDefault="0016560D" w:rsidP="006550A7">
    <w:pPr>
      <w:pStyle w:val="Hlavika"/>
      <w:tabs>
        <w:tab w:val="clear" w:pos="9072"/>
      </w:tabs>
      <w:rPr>
        <w:rStyle w:val="iadneA"/>
      </w:rPr>
    </w:pPr>
    <w:r>
      <w:rPr>
        <w:rFonts w:cs="Times New Roman"/>
        <w:noProof/>
      </w:rPr>
      <w:drawing>
        <wp:inline distT="0" distB="0" distL="0" distR="0">
          <wp:extent cx="1409700" cy="895350"/>
          <wp:effectExtent l="0" t="0" r="0" b="0"/>
          <wp:docPr id="2" name="Obrázok 2" descr="cid:part1.N8Hgh96h.itELWJvr@sazp.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part1.N8Hgh96h.itELWJvr@sazp.s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50A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35A642" wp14:editId="6D382D28">
              <wp:simplePos x="0" y="0"/>
              <wp:positionH relativeFrom="column">
                <wp:posOffset>3514725</wp:posOffset>
              </wp:positionH>
              <wp:positionV relativeFrom="paragraph">
                <wp:posOffset>-334010</wp:posOffset>
              </wp:positionV>
              <wp:extent cx="3200400" cy="78486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784" w:rsidRDefault="00FC2784" w:rsidP="006550A7">
                          <w:pPr>
                            <w:contextualSpacing/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</w:pPr>
                        </w:p>
                        <w:p w:rsidR="00FC2784" w:rsidRDefault="00FC2784" w:rsidP="006550A7">
                          <w:pPr>
                            <w:contextualSpacing/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</w:pPr>
                        </w:p>
                        <w:p w:rsidR="00FC2784" w:rsidRDefault="00FC2784" w:rsidP="00FC2784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  <w:t>ODBOR VEREJNÉHO OBSTARÁVANIA</w:t>
                          </w:r>
                        </w:p>
                        <w:p w:rsidR="00FC2784" w:rsidRPr="004C437F" w:rsidRDefault="00FC2784" w:rsidP="00FC2784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  <w:r w:rsidRPr="004C437F"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  <w:t>TAJOVSKÉHO 28, 975 90 BANSKÁ BYSTRICA</w:t>
                          </w:r>
                        </w:p>
                        <w:p w:rsidR="006550A7" w:rsidRPr="002F028E" w:rsidRDefault="006550A7" w:rsidP="00FC2784">
                          <w:pPr>
                            <w:contextualSpacing/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5A64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276.75pt;margin-top:-26.3pt;width:252pt;height:6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" filled="f" stroked="f">
              <v:textbox>
                <w:txbxContent>
                  <w:p w:rsidR="00FC2784" w:rsidRDefault="00FC2784" w:rsidP="006550A7">
                    <w:pPr>
                      <w:contextualSpacing/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</w:pPr>
                  </w:p>
                  <w:p w:rsidR="00FC2784" w:rsidRDefault="00FC2784" w:rsidP="006550A7">
                    <w:pPr>
                      <w:contextualSpacing/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</w:pPr>
                  </w:p>
                  <w:p w:rsidR="00FC2784" w:rsidRDefault="00FC2784" w:rsidP="00FC2784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  <w:t>ODBOR VEREJNÉHO OBSTARÁVANIA</w:t>
                    </w:r>
                  </w:p>
                  <w:p w:rsidR="00FC2784" w:rsidRPr="004C437F" w:rsidRDefault="00FC2784" w:rsidP="00FC2784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  <w:r w:rsidRPr="004C437F"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  <w:t>TAJOVSKÉHO 28, 975 90 BANSKÁ BYSTRICA</w:t>
                    </w:r>
                  </w:p>
                  <w:p w:rsidR="006550A7" w:rsidRPr="002F028E" w:rsidRDefault="006550A7" w:rsidP="00FC2784">
                    <w:pPr>
                      <w:contextualSpacing/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550A7">
      <w:rPr>
        <w:noProof/>
      </w:rPr>
      <w:drawing>
        <wp:anchor distT="152400" distB="152400" distL="152400" distR="152400" simplePos="0" relativeHeight="251660288" behindDoc="1" locked="0" layoutInCell="1" allowOverlap="1" wp14:anchorId="1F29490D" wp14:editId="0DE43265">
          <wp:simplePos x="0" y="0"/>
          <wp:positionH relativeFrom="page">
            <wp:posOffset>3427730</wp:posOffset>
          </wp:positionH>
          <wp:positionV relativeFrom="page">
            <wp:posOffset>170815</wp:posOffset>
          </wp:positionV>
          <wp:extent cx="12700" cy="584200"/>
          <wp:effectExtent l="0" t="0" r="0" b="0"/>
          <wp:wrapNone/>
          <wp:docPr id="1073741827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iara" descr="ciar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550A7">
      <w:rPr>
        <w:noProof/>
      </w:rPr>
      <w:drawing>
        <wp:anchor distT="152400" distB="152400" distL="152400" distR="152400" simplePos="0" relativeHeight="251661312" behindDoc="1" locked="0" layoutInCell="1" allowOverlap="1" wp14:anchorId="1908FF11" wp14:editId="092DDBC3">
          <wp:simplePos x="0" y="0"/>
          <wp:positionH relativeFrom="page">
            <wp:posOffset>899794</wp:posOffset>
          </wp:positionH>
          <wp:positionV relativeFrom="page">
            <wp:posOffset>9798912</wp:posOffset>
          </wp:positionV>
          <wp:extent cx="544830" cy="465826"/>
          <wp:effectExtent l="0" t="0" r="0" b="0"/>
          <wp:wrapNone/>
          <wp:docPr id="1073741830" name="officeArt object" descr="Q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QR" descr="QR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4830" cy="4658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550A7">
      <w:rPr>
        <w:noProof/>
      </w:rPr>
      <w:drawing>
        <wp:anchor distT="152400" distB="152400" distL="152400" distR="152400" simplePos="0" relativeHeight="251662336" behindDoc="1" locked="0" layoutInCell="1" allowOverlap="1" wp14:anchorId="3F547E3D" wp14:editId="277BBF0E">
          <wp:simplePos x="0" y="0"/>
          <wp:positionH relativeFrom="page">
            <wp:posOffset>5239504</wp:posOffset>
          </wp:positionH>
          <wp:positionV relativeFrom="page">
            <wp:posOffset>9866725</wp:posOffset>
          </wp:positionV>
          <wp:extent cx="1670050" cy="330200"/>
          <wp:effectExtent l="0" t="0" r="0" b="0"/>
          <wp:wrapNone/>
          <wp:docPr id="1073741831" name="officeArt object" descr="i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so" descr="iso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670050" cy="330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550A7"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515D4E35" wp14:editId="038E2418">
              <wp:simplePos x="0" y="0"/>
              <wp:positionH relativeFrom="page">
                <wp:posOffset>1551088</wp:posOffset>
              </wp:positionH>
              <wp:positionV relativeFrom="page">
                <wp:posOffset>9798912</wp:posOffset>
              </wp:positionV>
              <wp:extent cx="1887335" cy="521228"/>
              <wp:effectExtent l="0" t="0" r="0" b="0"/>
              <wp:wrapNone/>
              <wp:docPr id="1073741832" name="officeArt object" descr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7335" cy="52122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550A7" w:rsidRPr="00CA37A0" w:rsidRDefault="006550A7" w:rsidP="006550A7">
                          <w:pPr>
                            <w:pStyle w:val="PredvolenA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2880"/>
                            </w:tabs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t>Tel.: +421 / 48 / 437 41 82</w:t>
                          </w:r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br/>
                            <w:t xml:space="preserve">E-mail: </w:t>
                          </w:r>
                          <w:r w:rsidR="00B16C47"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t>jana.babjakova</w:t>
                          </w:r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t>@sazp.sk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D4E3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alt="Textové pole 9" style="position:absolute;margin-left:122.15pt;margin-top:771.55pt;width:148.6pt;height:41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" filled="f" stroked="f" strokeweight="1pt">
              <v:stroke miterlimit="4"/>
              <v:textbox inset="1.2699mm,1.2699mm,1.2699mm,1.2699mm">
                <w:txbxContent>
                  <w:p w:rsidR="006550A7" w:rsidRPr="00CA37A0" w:rsidRDefault="006550A7" w:rsidP="006550A7">
                    <w:pPr>
                      <w:pStyle w:val="PredvolenA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2880"/>
                      </w:tabs>
                      <w:rPr>
                        <w:rFonts w:ascii="Calibri" w:eastAsia="Calibri" w:hAnsi="Calibri" w:cs="Calibri" w:hint="eastAsia"/>
                        <w:color w:val="878786"/>
                        <w:sz w:val="18"/>
                        <w:szCs w:val="18"/>
                        <w:u w:color="878786"/>
                      </w:rPr>
                    </w:pPr>
                    <w:r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t>Tel.: +421 / 48 / 437 41 82</w:t>
                    </w:r>
                    <w:r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br/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t>E-mail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t xml:space="preserve">: </w:t>
                    </w:r>
                    <w:r w:rsidR="00B16C47"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t>jana.babjakova</w:t>
                    </w:r>
                    <w:r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t>@sazp.sk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50A7">
      <w:rPr>
        <w:rStyle w:val="iadneA"/>
      </w:rPr>
      <w:tab/>
    </w:r>
  </w:p>
  <w:p w:rsidR="006550A7" w:rsidRDefault="006550A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A7"/>
    <w:rsid w:val="00025600"/>
    <w:rsid w:val="000F367B"/>
    <w:rsid w:val="00100A89"/>
    <w:rsid w:val="00124851"/>
    <w:rsid w:val="0016560D"/>
    <w:rsid w:val="001C4705"/>
    <w:rsid w:val="002665EA"/>
    <w:rsid w:val="00271CB9"/>
    <w:rsid w:val="002760C4"/>
    <w:rsid w:val="002A7724"/>
    <w:rsid w:val="002B4D38"/>
    <w:rsid w:val="002C00F4"/>
    <w:rsid w:val="00346173"/>
    <w:rsid w:val="00355194"/>
    <w:rsid w:val="003D45BE"/>
    <w:rsid w:val="003F025B"/>
    <w:rsid w:val="004B021C"/>
    <w:rsid w:val="004B1584"/>
    <w:rsid w:val="004D05E5"/>
    <w:rsid w:val="00540CA3"/>
    <w:rsid w:val="005645B2"/>
    <w:rsid w:val="005C4880"/>
    <w:rsid w:val="005D5A84"/>
    <w:rsid w:val="0064156F"/>
    <w:rsid w:val="006550A7"/>
    <w:rsid w:val="00672509"/>
    <w:rsid w:val="006867D3"/>
    <w:rsid w:val="00686866"/>
    <w:rsid w:val="00835677"/>
    <w:rsid w:val="008656C1"/>
    <w:rsid w:val="00890118"/>
    <w:rsid w:val="008931C6"/>
    <w:rsid w:val="008B280D"/>
    <w:rsid w:val="00924C87"/>
    <w:rsid w:val="00A07A2D"/>
    <w:rsid w:val="00AF7EC1"/>
    <w:rsid w:val="00B16C47"/>
    <w:rsid w:val="00B26E70"/>
    <w:rsid w:val="00B45C36"/>
    <w:rsid w:val="00B71551"/>
    <w:rsid w:val="00B87A5B"/>
    <w:rsid w:val="00B95323"/>
    <w:rsid w:val="00B96749"/>
    <w:rsid w:val="00BF04FC"/>
    <w:rsid w:val="00C54439"/>
    <w:rsid w:val="00C95C79"/>
    <w:rsid w:val="00CA37A0"/>
    <w:rsid w:val="00CA764A"/>
    <w:rsid w:val="00D17DDF"/>
    <w:rsid w:val="00D22763"/>
    <w:rsid w:val="00D70D42"/>
    <w:rsid w:val="00E379FC"/>
    <w:rsid w:val="00E47A9B"/>
    <w:rsid w:val="00F06387"/>
    <w:rsid w:val="00F064BA"/>
    <w:rsid w:val="00F41BF3"/>
    <w:rsid w:val="00F8230C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FDC84"/>
  <w15:chartTrackingRefBased/>
  <w15:docId w15:val="{0ECF4CD1-EA88-4A37-B359-1DAACD1A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6550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link w:val="HlavikaChar"/>
    <w:uiPriority w:val="99"/>
    <w:rsid w:val="006550A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550A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iadneA">
    <w:name w:val="Žiadne A"/>
    <w:rsid w:val="006550A7"/>
  </w:style>
  <w:style w:type="character" w:customStyle="1" w:styleId="iadne">
    <w:name w:val="Žiadne"/>
    <w:rsid w:val="006550A7"/>
  </w:style>
  <w:style w:type="paragraph" w:styleId="Pta">
    <w:name w:val="footer"/>
    <w:basedOn w:val="Normlny"/>
    <w:link w:val="PtaChar"/>
    <w:uiPriority w:val="99"/>
    <w:unhideWhenUsed/>
    <w:rsid w:val="006550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50A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rsid w:val="006550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5C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5C36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A3EE8.807951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Buknová</dc:creator>
  <cp:keywords/>
  <dc:description/>
  <cp:lastModifiedBy>Jana Babjaková</cp:lastModifiedBy>
  <cp:revision>17</cp:revision>
  <cp:lastPrinted>2022-08-25T07:50:00Z</cp:lastPrinted>
  <dcterms:created xsi:type="dcterms:W3CDTF">2023-01-16T14:36:00Z</dcterms:created>
  <dcterms:modified xsi:type="dcterms:W3CDTF">2024-04-10T04:26:00Z</dcterms:modified>
</cp:coreProperties>
</file>