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 Indent"/>
        <w:ind w:left="0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loha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. 4</w:t>
        <w:tab/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VYHL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SENIA UCH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A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(obchodn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meno a 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dlo/miesto podnikania 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a) ........................ t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mto vyhlasuje,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je 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kladne obozn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men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 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hlas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 podmienkami obstar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vania: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45" w:firstLine="0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</w:rPr>
        <w:t>Technicko-organiza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č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n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zabezpe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č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enie dvojd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ň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ov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ý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ch semin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á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rov pre zamestnancov</w:t>
      </w:r>
    </w:p>
    <w:p>
      <w:pPr>
        <w:pStyle w:val="Normal.0"/>
        <w:ind w:left="45" w:firstLine="0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 xml:space="preserve"> š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t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á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tnej vodnej spr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á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vy</w:t>
      </w:r>
    </w:p>
    <w:p>
      <w:pPr>
        <w:pStyle w:val="Normal.0"/>
        <w:ind w:left="45" w:firstLine="0"/>
        <w:jc w:val="both"/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 ktor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vo  V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zve na predlo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enie ponuky, jej pr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loh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a v in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dokumentoch poskytnut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obstar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skou organiz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ciou v lehote na predkladanie pon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k, 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v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etky vyhl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senia, potvrdenia, doklady, dokumenty a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daje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 ponuke 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pravdiv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a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pln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jeho zakladate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om,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lenom alebo spolo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kom nie je politick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strana alebo politick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hnutie,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predklad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iba jednu ponuku  a nie je  osobou, ktorej technick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alebo odborn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é 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kapacity by pou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il in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na preuk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zanie svojej odbornej alebo technickej sp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sobilosti v tomto obstar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nie je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lenom skupiny dod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ov, ktor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ako in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predklad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ponuku.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V .................... 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...........................</w:t>
        <w:tab/>
        <w:tab/>
        <w:tab/>
        <w:t>..................................................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ab/>
        <w:tab/>
        <w:tab/>
        <w:tab/>
        <w:tab/>
        <w:t xml:space="preserve">   </w:t>
        <w:tab/>
        <w:tab/>
        <w:t xml:space="preserve">     podpis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doplni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pod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 potreby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Pozn.: POVINN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 xml:space="preserve">É </w:t>
      </w:r>
    </w:p>
    <w:p>
      <w:pPr>
        <w:pStyle w:val="Title"/>
        <w:spacing w:line="264" w:lineRule="auto"/>
        <w:jc w:val="left"/>
        <w:outlineLvl w:val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</w:pPr>
      <w:r>
        <w:rPr>
          <w:rFonts w:ascii="Calibri" w:cs="Calibri" w:hAnsi="Calibri" w:eastAsia="Calibri"/>
          <w:i w:val="1"/>
          <w:iCs w:val="1"/>
          <w:color w:val="ff0000"/>
          <w:sz w:val="20"/>
          <w:szCs w:val="20"/>
          <w:u w:color="ff0000"/>
        </w:rPr>
        <w:br w:type="page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